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7189" w14:textId="69AD2DAD" w:rsidR="0087381B" w:rsidRDefault="00557B03" w:rsidP="0087381B">
      <w:r>
        <w:rPr>
          <w:noProof/>
        </w:rPr>
        <w:drawing>
          <wp:anchor distT="0" distB="0" distL="114300" distR="114300" simplePos="0" relativeHeight="251660288" behindDoc="0" locked="0" layoutInCell="1" allowOverlap="1" wp14:anchorId="0BC8C94D" wp14:editId="1C8FE238">
            <wp:simplePos x="0" y="0"/>
            <wp:positionH relativeFrom="margin">
              <wp:posOffset>8289405</wp:posOffset>
            </wp:positionH>
            <wp:positionV relativeFrom="paragraph">
              <wp:posOffset>13277</wp:posOffset>
            </wp:positionV>
            <wp:extent cx="1109133" cy="684359"/>
            <wp:effectExtent l="0" t="0" r="0" b="1905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3" cy="68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48A">
        <w:rPr>
          <w:b/>
          <w:noProof/>
          <w:sz w:val="56"/>
          <w:szCs w:val="56"/>
        </w:rPr>
        <w:t xml:space="preserve">Worksheet peptalk </w:t>
      </w:r>
      <w:r w:rsidR="00FB61BB">
        <w:rPr>
          <w:b/>
          <w:noProof/>
          <w:sz w:val="56"/>
          <w:szCs w:val="56"/>
        </w:rPr>
        <w:t>Drie</w:t>
      </w:r>
      <w:r w:rsidR="004B048A">
        <w:rPr>
          <w:b/>
          <w:noProof/>
          <w:sz w:val="56"/>
          <w:szCs w:val="56"/>
        </w:rPr>
        <w:t xml:space="preserve"> batterij</w:t>
      </w:r>
      <w:r w:rsidR="00FB61BB">
        <w:rPr>
          <w:b/>
          <w:noProof/>
          <w:sz w:val="56"/>
          <w:szCs w:val="56"/>
        </w:rPr>
        <w:t>en</w:t>
      </w:r>
    </w:p>
    <w:p w14:paraId="631857E7" w14:textId="3EC25478" w:rsidR="0087381B" w:rsidRPr="00B00EA8" w:rsidRDefault="0087381B" w:rsidP="0087381B"/>
    <w:p w14:paraId="7BC6C908" w14:textId="271F2608" w:rsidR="00BB078C" w:rsidRDefault="00D5332E">
      <w:r w:rsidRPr="00A72754">
        <w:rPr>
          <w:noProof/>
        </w:rPr>
        <w:drawing>
          <wp:anchor distT="0" distB="0" distL="114300" distR="114300" simplePos="0" relativeHeight="251692032" behindDoc="1" locked="0" layoutInCell="1" allowOverlap="1" wp14:anchorId="48F2BC56" wp14:editId="35095103">
            <wp:simplePos x="0" y="0"/>
            <wp:positionH relativeFrom="margin">
              <wp:posOffset>3649922</wp:posOffset>
            </wp:positionH>
            <wp:positionV relativeFrom="paragraph">
              <wp:posOffset>974090</wp:posOffset>
            </wp:positionV>
            <wp:extent cx="685800" cy="948690"/>
            <wp:effectExtent l="0" t="0" r="0" b="3810"/>
            <wp:wrapNone/>
            <wp:docPr id="6" name="Tijdelijke aanduiding voor inhoud 18" descr="Afbeelding met tekst, vectorafbeelding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A08D880-8229-46C6-844E-4452B83204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jdelijke aanduiding voor inhoud 18" descr="Afbeelding met tekst, vectorafbeeldingen&#10;&#10;Automatisch gegenereerde beschrijving">
                      <a:extLst>
                        <a:ext uri="{FF2B5EF4-FFF2-40B4-BE49-F238E27FC236}">
                          <a16:creationId xmlns:a16="http://schemas.microsoft.com/office/drawing/2014/main" id="{2A08D880-8229-46C6-844E-4452B83204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9CC" w:rsidRPr="00A72754">
        <w:rPr>
          <w:noProof/>
        </w:rPr>
        <w:drawing>
          <wp:anchor distT="0" distB="0" distL="114300" distR="114300" simplePos="0" relativeHeight="251689984" behindDoc="1" locked="0" layoutInCell="1" allowOverlap="1" wp14:anchorId="57FB18F7" wp14:editId="2ACA4EA6">
            <wp:simplePos x="0" y="0"/>
            <wp:positionH relativeFrom="margin">
              <wp:posOffset>6253480</wp:posOffset>
            </wp:positionH>
            <wp:positionV relativeFrom="paragraph">
              <wp:posOffset>977265</wp:posOffset>
            </wp:positionV>
            <wp:extent cx="685800" cy="949203"/>
            <wp:effectExtent l="0" t="0" r="0" b="3810"/>
            <wp:wrapNone/>
            <wp:docPr id="5" name="Tijdelijke aanduiding voor inhoud 18" descr="Afbeelding met tekst, vectorafbeelding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A08D880-8229-46C6-844E-4452B83204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jdelijke aanduiding voor inhoud 18" descr="Afbeelding met tekst, vectorafbeeldingen&#10;&#10;Automatisch gegenereerde beschrijving">
                      <a:extLst>
                        <a:ext uri="{FF2B5EF4-FFF2-40B4-BE49-F238E27FC236}">
                          <a16:creationId xmlns:a16="http://schemas.microsoft.com/office/drawing/2014/main" id="{2A08D880-8229-46C6-844E-4452B83204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4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9CC" w:rsidRPr="00A72754">
        <w:rPr>
          <w:noProof/>
        </w:rPr>
        <w:drawing>
          <wp:anchor distT="0" distB="0" distL="114300" distR="114300" simplePos="0" relativeHeight="251685888" behindDoc="1" locked="0" layoutInCell="1" allowOverlap="1" wp14:anchorId="3A77B762" wp14:editId="2641978A">
            <wp:simplePos x="0" y="0"/>
            <wp:positionH relativeFrom="margin">
              <wp:posOffset>8996680</wp:posOffset>
            </wp:positionH>
            <wp:positionV relativeFrom="paragraph">
              <wp:posOffset>1000760</wp:posOffset>
            </wp:positionV>
            <wp:extent cx="685800" cy="949203"/>
            <wp:effectExtent l="0" t="0" r="0" b="3810"/>
            <wp:wrapNone/>
            <wp:docPr id="19" name="Tijdelijke aanduiding voor inhoud 18" descr="Afbeelding met tekst, vectorafbeelding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A08D880-8229-46C6-844E-4452B83204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jdelijke aanduiding voor inhoud 18" descr="Afbeelding met tekst, vectorafbeeldingen&#10;&#10;Automatisch gegenereerde beschrijving">
                      <a:extLst>
                        <a:ext uri="{FF2B5EF4-FFF2-40B4-BE49-F238E27FC236}">
                          <a16:creationId xmlns:a16="http://schemas.microsoft.com/office/drawing/2014/main" id="{2A08D880-8229-46C6-844E-4452B83204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4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391">
        <w:br/>
      </w:r>
      <w:r w:rsidR="00961C37">
        <w:rPr>
          <w:noProof/>
        </w:rPr>
        <w:t>Wat zeg je tegen een maatje voor een wedstrijd om zijn/haar zelfvertrouwen te vergroten?</w:t>
      </w:r>
      <w:r w:rsidR="00D40ABC">
        <w:rPr>
          <w:noProof/>
        </w:rPr>
        <w:br/>
      </w:r>
      <w:r>
        <w:rPr>
          <w:noProof/>
        </w:rPr>
        <w:t>Vul dit werkblad in, en bre</w:t>
      </w:r>
      <w:r w:rsidR="00D40ABC">
        <w:rPr>
          <w:noProof/>
        </w:rPr>
        <w:t>ng di</w:t>
      </w:r>
      <w:r>
        <w:rPr>
          <w:noProof/>
        </w:rPr>
        <w:t xml:space="preserve">t </w:t>
      </w:r>
      <w:r w:rsidR="00D40ABC">
        <w:rPr>
          <w:noProof/>
        </w:rPr>
        <w:t xml:space="preserve">alles samen in een peptalk van </w:t>
      </w:r>
      <w:r>
        <w:rPr>
          <w:noProof/>
        </w:rPr>
        <w:t>ongeveer 1</w:t>
      </w:r>
      <w:r w:rsidR="00D40ABC">
        <w:rPr>
          <w:noProof/>
        </w:rPr>
        <w:t xml:space="preserve"> minuut voor de ander</w:t>
      </w:r>
      <w:r w:rsidR="005909CC">
        <w:rPr>
          <w:noProof/>
        </w:rPr>
        <w:t xml:space="preserve"> en </w:t>
      </w:r>
      <w:r w:rsidR="005909CC" w:rsidRPr="005909CC">
        <w:rPr>
          <w:b/>
          <w:bCs/>
          <w:noProof/>
        </w:rPr>
        <w:t xml:space="preserve">schrijf </w:t>
      </w:r>
      <w:r w:rsidR="005909CC">
        <w:rPr>
          <w:b/>
          <w:bCs/>
          <w:noProof/>
        </w:rPr>
        <w:t>je peptalk</w:t>
      </w:r>
      <w:r w:rsidR="005909CC" w:rsidRPr="005909CC">
        <w:rPr>
          <w:b/>
          <w:bCs/>
          <w:noProof/>
        </w:rPr>
        <w:t xml:space="preserve"> op de achterkant</w:t>
      </w:r>
      <w:r w:rsidR="00961C37">
        <w:rPr>
          <w:b/>
          <w:bCs/>
          <w:noProof/>
        </w:rPr>
        <w:br/>
      </w:r>
      <w:r w:rsidR="00961C37">
        <w:t>Een peptalk zorgt voor meer zelfvertrouwen!</w:t>
      </w:r>
    </w:p>
    <w:tbl>
      <w:tblPr>
        <w:tblStyle w:val="Tabel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4111"/>
        <w:gridCol w:w="4111"/>
      </w:tblGrid>
      <w:tr w:rsidR="00C20C8D" w14:paraId="4528A0FD" w14:textId="77777777" w:rsidTr="003E76D4">
        <w:trPr>
          <w:trHeight w:val="1327"/>
        </w:trPr>
        <w:tc>
          <w:tcPr>
            <w:tcW w:w="2977" w:type="dxa"/>
          </w:tcPr>
          <w:p w14:paraId="0EC22A12" w14:textId="58CA39DC" w:rsidR="00530003" w:rsidRDefault="00D40ABC" w:rsidP="00EA599A">
            <w:pPr>
              <w:pStyle w:val="Kop1"/>
            </w:pPr>
            <w:r>
              <w:t>Peptalk</w:t>
            </w:r>
            <w:r w:rsidR="00961C37">
              <w:t xml:space="preserve"> = meer zelfvertrouwen</w:t>
            </w:r>
          </w:p>
          <w:p w14:paraId="4E28E436" w14:textId="77777777" w:rsidR="003E76D4" w:rsidRPr="003E76D4" w:rsidRDefault="003E76D4" w:rsidP="003E76D4"/>
          <w:p w14:paraId="3983CA44" w14:textId="77777777" w:rsidR="00530003" w:rsidRDefault="00530003"/>
        </w:tc>
        <w:tc>
          <w:tcPr>
            <w:tcW w:w="3827" w:type="dxa"/>
          </w:tcPr>
          <w:p w14:paraId="6C134BCA" w14:textId="2CC29AE5" w:rsidR="00530003" w:rsidRDefault="00E00EF2" w:rsidP="00AB6544">
            <w:pPr>
              <w:rPr>
                <w:b/>
                <w:bCs/>
              </w:rPr>
            </w:pPr>
            <w:r>
              <w:rPr>
                <w:b/>
                <w:bCs/>
              </w:rPr>
              <w:t>Taak</w:t>
            </w:r>
            <w:r w:rsidR="00D40ABC">
              <w:rPr>
                <w:b/>
                <w:bCs/>
              </w:rPr>
              <w:t xml:space="preserve"> aanmoediging</w:t>
            </w:r>
          </w:p>
          <w:p w14:paraId="71D28083" w14:textId="77777777" w:rsidR="00D40ABC" w:rsidRDefault="00D40ABC" w:rsidP="00AB6544">
            <w:pPr>
              <w:rPr>
                <w:b/>
                <w:bCs/>
              </w:rPr>
            </w:pPr>
          </w:p>
          <w:p w14:paraId="0FF35C37" w14:textId="4750B41E" w:rsidR="00D40ABC" w:rsidRPr="00D40ABC" w:rsidRDefault="00D40ABC" w:rsidP="00AB6544">
            <w:r>
              <w:t>(voorbeeld: maak je zelf groot</w:t>
            </w:r>
            <w:r w:rsidR="005909CC">
              <w:t>)</w:t>
            </w:r>
          </w:p>
        </w:tc>
        <w:tc>
          <w:tcPr>
            <w:tcW w:w="4111" w:type="dxa"/>
          </w:tcPr>
          <w:p w14:paraId="308A0FA5" w14:textId="57E35C54" w:rsidR="00530003" w:rsidRDefault="00D40ABC" w:rsidP="00530003">
            <w:pPr>
              <w:rPr>
                <w:b/>
                <w:bCs/>
              </w:rPr>
            </w:pPr>
            <w:r>
              <w:rPr>
                <w:b/>
                <w:bCs/>
              </w:rPr>
              <w:t>Motivationele aanmoediging</w:t>
            </w:r>
          </w:p>
          <w:p w14:paraId="0FC2C79C" w14:textId="77777777" w:rsidR="00D40ABC" w:rsidRDefault="00D40ABC" w:rsidP="00530003">
            <w:pPr>
              <w:rPr>
                <w:b/>
                <w:bCs/>
              </w:rPr>
            </w:pPr>
          </w:p>
          <w:p w14:paraId="0625555E" w14:textId="77F8EFA8" w:rsidR="00D40ABC" w:rsidRPr="00D40ABC" w:rsidRDefault="00D40ABC" w:rsidP="00530003">
            <w:r>
              <w:t>(voorbeeld: je kan het, hou vol!)</w:t>
            </w:r>
          </w:p>
        </w:tc>
        <w:tc>
          <w:tcPr>
            <w:tcW w:w="4111" w:type="dxa"/>
          </w:tcPr>
          <w:p w14:paraId="621AF817" w14:textId="057B2E2A" w:rsidR="00530003" w:rsidRDefault="00D40ABC">
            <w:r>
              <w:rPr>
                <w:b/>
                <w:bCs/>
              </w:rPr>
              <w:t>Compliment</w:t>
            </w:r>
            <w:r w:rsidR="00AB6544">
              <w:rPr>
                <w:b/>
                <w:bCs/>
              </w:rPr>
              <w:t xml:space="preserve"> </w:t>
            </w:r>
            <w:r w:rsidR="00530003">
              <w:t xml:space="preserve"> </w:t>
            </w:r>
          </w:p>
          <w:p w14:paraId="561086DE" w14:textId="77777777" w:rsidR="005909CC" w:rsidRDefault="005909CC"/>
          <w:p w14:paraId="6148B124" w14:textId="0298797D" w:rsidR="005909CC" w:rsidRPr="005909CC" w:rsidRDefault="005909CC">
            <w:r>
              <w:t>(je bent de snelste persoon die ik ken)</w:t>
            </w:r>
          </w:p>
        </w:tc>
      </w:tr>
      <w:tr w:rsidR="00C20C8D" w14:paraId="65E72B75" w14:textId="77777777" w:rsidTr="003E76D4">
        <w:trPr>
          <w:trHeight w:val="1977"/>
        </w:trPr>
        <w:tc>
          <w:tcPr>
            <w:tcW w:w="2977" w:type="dxa"/>
            <w:shd w:val="clear" w:color="auto" w:fill="C5E0B3" w:themeFill="accent6" w:themeFillTint="66"/>
          </w:tcPr>
          <w:p w14:paraId="18034B24" w14:textId="77777777" w:rsidR="00D40ABC" w:rsidRDefault="00530003">
            <w:pPr>
              <w:rPr>
                <w:b/>
                <w:bCs/>
              </w:rPr>
            </w:pPr>
            <w:r w:rsidRPr="003C2C37">
              <w:rPr>
                <w:b/>
                <w:bCs/>
              </w:rPr>
              <w:t>Lichaamskrach</w:t>
            </w:r>
            <w:r w:rsidR="00D40ABC">
              <w:rPr>
                <w:b/>
                <w:bCs/>
              </w:rPr>
              <w:t>t</w:t>
            </w:r>
          </w:p>
          <w:p w14:paraId="60350D6E" w14:textId="77777777" w:rsidR="00D40ABC" w:rsidRDefault="00D40ABC">
            <w:pPr>
              <w:rPr>
                <w:b/>
                <w:bCs/>
              </w:rPr>
            </w:pPr>
          </w:p>
          <w:p w14:paraId="42B4D25E" w14:textId="5484D469" w:rsidR="00D40ABC" w:rsidRPr="00D40ABC" w:rsidRDefault="00D40ABC">
            <w:r>
              <w:t>(fitheid, kracht, motoriek, techniek</w:t>
            </w:r>
            <w:r w:rsidR="00D5332E">
              <w:t>, slapen</w:t>
            </w:r>
            <w:r>
              <w:t>)</w:t>
            </w:r>
          </w:p>
        </w:tc>
        <w:tc>
          <w:tcPr>
            <w:tcW w:w="3827" w:type="dxa"/>
          </w:tcPr>
          <w:p w14:paraId="2DF72C6D" w14:textId="2CA087EA" w:rsidR="00DA5B24" w:rsidRPr="00530003" w:rsidRDefault="00DA5B24" w:rsidP="003E76D4"/>
        </w:tc>
        <w:tc>
          <w:tcPr>
            <w:tcW w:w="4111" w:type="dxa"/>
          </w:tcPr>
          <w:p w14:paraId="7E7027FD" w14:textId="774A9C46" w:rsidR="00530003" w:rsidRPr="00530003" w:rsidRDefault="00530003"/>
        </w:tc>
        <w:tc>
          <w:tcPr>
            <w:tcW w:w="4111" w:type="dxa"/>
          </w:tcPr>
          <w:p w14:paraId="2FBAFF4F" w14:textId="77777777" w:rsidR="00530003" w:rsidRPr="00530003" w:rsidRDefault="00530003"/>
        </w:tc>
      </w:tr>
      <w:tr w:rsidR="00C20C8D" w14:paraId="74FF4C7E" w14:textId="77777777" w:rsidTr="003E76D4">
        <w:trPr>
          <w:trHeight w:val="1967"/>
        </w:trPr>
        <w:tc>
          <w:tcPr>
            <w:tcW w:w="2977" w:type="dxa"/>
            <w:shd w:val="clear" w:color="auto" w:fill="FFE599" w:themeFill="accent4" w:themeFillTint="66"/>
          </w:tcPr>
          <w:p w14:paraId="08CB136C" w14:textId="77777777" w:rsidR="00530003" w:rsidRPr="003C2C37" w:rsidRDefault="00530003">
            <w:pPr>
              <w:rPr>
                <w:b/>
                <w:bCs/>
              </w:rPr>
            </w:pPr>
            <w:r w:rsidRPr="003C2C37">
              <w:rPr>
                <w:b/>
                <w:bCs/>
              </w:rPr>
              <w:t>Gevoelskracht</w:t>
            </w:r>
          </w:p>
          <w:p w14:paraId="0F85FFCB" w14:textId="77777777" w:rsidR="003C2C37" w:rsidRDefault="003C2C37" w:rsidP="00A72754"/>
          <w:p w14:paraId="707B2229" w14:textId="611A8603" w:rsidR="00D40ABC" w:rsidRPr="00530003" w:rsidRDefault="00D40ABC" w:rsidP="00A72754">
            <w:r>
              <w:t>(plezier, zelfvertrouwen)</w:t>
            </w:r>
          </w:p>
        </w:tc>
        <w:tc>
          <w:tcPr>
            <w:tcW w:w="3827" w:type="dxa"/>
          </w:tcPr>
          <w:p w14:paraId="3EDA65FF" w14:textId="77777777" w:rsidR="00530003" w:rsidRPr="00530003" w:rsidRDefault="00530003"/>
        </w:tc>
        <w:tc>
          <w:tcPr>
            <w:tcW w:w="4111" w:type="dxa"/>
          </w:tcPr>
          <w:p w14:paraId="5B87BF14" w14:textId="77777777" w:rsidR="00530003" w:rsidRPr="00530003" w:rsidRDefault="00530003"/>
        </w:tc>
        <w:tc>
          <w:tcPr>
            <w:tcW w:w="4111" w:type="dxa"/>
          </w:tcPr>
          <w:p w14:paraId="01BA3B22" w14:textId="77777777" w:rsidR="00530003" w:rsidRPr="00530003" w:rsidRDefault="00530003"/>
        </w:tc>
      </w:tr>
      <w:tr w:rsidR="00C20C8D" w14:paraId="5C85EDEF" w14:textId="77777777" w:rsidTr="003E76D4">
        <w:trPr>
          <w:trHeight w:val="1943"/>
        </w:trPr>
        <w:tc>
          <w:tcPr>
            <w:tcW w:w="2977" w:type="dxa"/>
            <w:shd w:val="clear" w:color="auto" w:fill="B4C6E7" w:themeFill="accent1" w:themeFillTint="66"/>
          </w:tcPr>
          <w:p w14:paraId="10113571" w14:textId="77777777" w:rsidR="00530003" w:rsidRPr="003C2C37" w:rsidRDefault="00530003" w:rsidP="00EA599A">
            <w:pPr>
              <w:rPr>
                <w:b/>
                <w:bCs/>
              </w:rPr>
            </w:pPr>
            <w:r w:rsidRPr="003C2C37">
              <w:rPr>
                <w:b/>
                <w:bCs/>
              </w:rPr>
              <w:t>Denkkracht</w:t>
            </w:r>
          </w:p>
          <w:p w14:paraId="46774186" w14:textId="77777777" w:rsidR="00A72754" w:rsidRDefault="00A72754" w:rsidP="00EA599A"/>
          <w:p w14:paraId="01268480" w14:textId="64EF2462" w:rsidR="00D40ABC" w:rsidRPr="00530003" w:rsidRDefault="00D40ABC" w:rsidP="00EA599A">
            <w:r>
              <w:t>(focus, tactiek)</w:t>
            </w:r>
          </w:p>
        </w:tc>
        <w:tc>
          <w:tcPr>
            <w:tcW w:w="3827" w:type="dxa"/>
          </w:tcPr>
          <w:p w14:paraId="3DB5C664" w14:textId="77777777" w:rsidR="00530003" w:rsidRPr="00530003" w:rsidRDefault="00530003" w:rsidP="00EA599A"/>
        </w:tc>
        <w:tc>
          <w:tcPr>
            <w:tcW w:w="4111" w:type="dxa"/>
          </w:tcPr>
          <w:p w14:paraId="0188C466" w14:textId="77777777" w:rsidR="00530003" w:rsidRPr="00530003" w:rsidRDefault="00530003" w:rsidP="00EA599A"/>
        </w:tc>
        <w:tc>
          <w:tcPr>
            <w:tcW w:w="4111" w:type="dxa"/>
          </w:tcPr>
          <w:p w14:paraId="76E3225E" w14:textId="77777777" w:rsidR="00530003" w:rsidRPr="00530003" w:rsidRDefault="00530003" w:rsidP="00EA599A"/>
        </w:tc>
      </w:tr>
    </w:tbl>
    <w:p w14:paraId="4F12A81B" w14:textId="77777777" w:rsidR="00235799" w:rsidRDefault="00235799" w:rsidP="00C20C8D"/>
    <w:sectPr w:rsidR="00235799" w:rsidSect="00C20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E30"/>
    <w:multiLevelType w:val="hybridMultilevel"/>
    <w:tmpl w:val="80F6EE66"/>
    <w:lvl w:ilvl="0" w:tplc="1FF09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6DC"/>
    <w:multiLevelType w:val="hybridMultilevel"/>
    <w:tmpl w:val="D4DED0BE"/>
    <w:lvl w:ilvl="0" w:tplc="7B60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2A2"/>
    <w:multiLevelType w:val="hybridMultilevel"/>
    <w:tmpl w:val="076AEDAC"/>
    <w:lvl w:ilvl="0" w:tplc="776C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464C"/>
    <w:multiLevelType w:val="hybridMultilevel"/>
    <w:tmpl w:val="310E71E8"/>
    <w:lvl w:ilvl="0" w:tplc="0764FD7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81C70"/>
    <w:multiLevelType w:val="hybridMultilevel"/>
    <w:tmpl w:val="78C8FD9A"/>
    <w:lvl w:ilvl="0" w:tplc="F5E86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69608">
    <w:abstractNumId w:val="4"/>
  </w:num>
  <w:num w:numId="2" w16cid:durableId="765734927">
    <w:abstractNumId w:val="0"/>
  </w:num>
  <w:num w:numId="3" w16cid:durableId="655064083">
    <w:abstractNumId w:val="1"/>
  </w:num>
  <w:num w:numId="4" w16cid:durableId="2114278033">
    <w:abstractNumId w:val="2"/>
  </w:num>
  <w:num w:numId="5" w16cid:durableId="33030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B"/>
    <w:rsid w:val="001D30A1"/>
    <w:rsid w:val="00235799"/>
    <w:rsid w:val="002B2384"/>
    <w:rsid w:val="002F7BAA"/>
    <w:rsid w:val="003C2C37"/>
    <w:rsid w:val="003E76D4"/>
    <w:rsid w:val="004339C2"/>
    <w:rsid w:val="004B048A"/>
    <w:rsid w:val="00530003"/>
    <w:rsid w:val="00557B03"/>
    <w:rsid w:val="005909CC"/>
    <w:rsid w:val="006238DD"/>
    <w:rsid w:val="0087381B"/>
    <w:rsid w:val="00961C37"/>
    <w:rsid w:val="00993391"/>
    <w:rsid w:val="00A72754"/>
    <w:rsid w:val="00AB6544"/>
    <w:rsid w:val="00AD2B09"/>
    <w:rsid w:val="00B60025"/>
    <w:rsid w:val="00B634EC"/>
    <w:rsid w:val="00BA042F"/>
    <w:rsid w:val="00BB078C"/>
    <w:rsid w:val="00BB42E7"/>
    <w:rsid w:val="00C20C8D"/>
    <w:rsid w:val="00D40ABC"/>
    <w:rsid w:val="00D5332E"/>
    <w:rsid w:val="00DA5B24"/>
    <w:rsid w:val="00DF44DD"/>
    <w:rsid w:val="00E00EF2"/>
    <w:rsid w:val="00EA1C29"/>
    <w:rsid w:val="00EA599A"/>
    <w:rsid w:val="00F977EA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154"/>
  <w15:chartTrackingRefBased/>
  <w15:docId w15:val="{D8C9775C-519C-49E9-9F6D-253BDEDC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381B"/>
  </w:style>
  <w:style w:type="paragraph" w:styleId="Kop1">
    <w:name w:val="heading 1"/>
    <w:basedOn w:val="Standaard"/>
    <w:next w:val="Standaard"/>
    <w:link w:val="Kop1Char"/>
    <w:uiPriority w:val="9"/>
    <w:qFormat/>
    <w:rsid w:val="008738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7381B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2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Aleid Langen</cp:lastModifiedBy>
  <cp:revision>3</cp:revision>
  <dcterms:created xsi:type="dcterms:W3CDTF">2023-06-06T09:25:00Z</dcterms:created>
  <dcterms:modified xsi:type="dcterms:W3CDTF">2023-06-06T09:25:00Z</dcterms:modified>
</cp:coreProperties>
</file>