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43C3" w14:textId="77777777" w:rsidR="00DA0448" w:rsidRDefault="009D1FBC">
      <w:pPr>
        <w:pStyle w:val="Kop1"/>
      </w:pPr>
      <w:bookmarkStart w:id="0" w:name="_yd98cx2n1105" w:colFirst="0" w:colLast="0"/>
      <w:bookmarkEnd w:id="0"/>
      <w:r>
        <w:t>Prestatieprofiel</w:t>
      </w:r>
    </w:p>
    <w:p w14:paraId="538C6D6D" w14:textId="77777777" w:rsidR="00DA0448" w:rsidRDefault="009D1FBC">
      <w:r>
        <w:t>Naam:</w:t>
      </w:r>
    </w:p>
    <w:p w14:paraId="4D4EC36A" w14:textId="77777777" w:rsidR="00DA0448" w:rsidRDefault="009D1FBC">
      <w:r>
        <w:t>Telefoon:</w:t>
      </w:r>
    </w:p>
    <w:p w14:paraId="61ABAB06" w14:textId="77777777" w:rsidR="00DA0448" w:rsidRDefault="009D1FBC">
      <w:r>
        <w:t>E-mailadres:</w:t>
      </w:r>
    </w:p>
    <w:p w14:paraId="11CCE624" w14:textId="77777777" w:rsidR="00DA0448" w:rsidRDefault="00DA0448"/>
    <w:p w14:paraId="7CA5A833" w14:textId="77777777" w:rsidR="00DA0448" w:rsidRDefault="009D1FBC">
      <w:r>
        <w:t>Instructie:</w:t>
      </w:r>
    </w:p>
    <w:p w14:paraId="7A32A469" w14:textId="77777777" w:rsidR="00DA0448" w:rsidRDefault="009D1FBC">
      <w:pPr>
        <w:numPr>
          <w:ilvl w:val="0"/>
          <w:numId w:val="1"/>
        </w:numPr>
      </w:pPr>
      <w:r>
        <w:t xml:space="preserve">Maak een lijst met vaardigheden en kwaliteiten van topsporters in jouw sport op drie verschillende vlakken (tabel 1). </w:t>
      </w:r>
    </w:p>
    <w:p w14:paraId="03DA41F7" w14:textId="77777777" w:rsidR="00DA0448" w:rsidRDefault="00DA0448">
      <w:pPr>
        <w:ind w:left="720"/>
      </w:pPr>
    </w:p>
    <w:p w14:paraId="672150E8" w14:textId="77777777" w:rsidR="00DA0448" w:rsidRDefault="009D1FBC">
      <w:pPr>
        <w:numPr>
          <w:ilvl w:val="0"/>
          <w:numId w:val="1"/>
        </w:numPr>
      </w:pPr>
      <w:r>
        <w:t>Noteer vervolgens in tabel 2 hoe belangrijk (B) de concepten volgens jou zijn op een schaal van 1-10.</w:t>
      </w:r>
    </w:p>
    <w:p w14:paraId="0429CC9F" w14:textId="77777777" w:rsidR="00DA0448" w:rsidRDefault="00DA0448">
      <w:pPr>
        <w:ind w:left="720"/>
      </w:pPr>
    </w:p>
    <w:p w14:paraId="529B984C" w14:textId="77777777" w:rsidR="00DA0448" w:rsidRDefault="009D1FBC">
      <w:pPr>
        <w:numPr>
          <w:ilvl w:val="0"/>
          <w:numId w:val="1"/>
        </w:numPr>
      </w:pPr>
      <w:r>
        <w:t>In de ideaal kolom hoef je niks t</w:t>
      </w:r>
      <w:r>
        <w:t>e doen, dat is namelijk altijd 10, het maximaal haalbare.</w:t>
      </w:r>
    </w:p>
    <w:p w14:paraId="362E7FB7" w14:textId="77777777" w:rsidR="00DA0448" w:rsidRDefault="00DA0448">
      <w:pPr>
        <w:ind w:left="720"/>
      </w:pPr>
    </w:p>
    <w:p w14:paraId="30E65CBC" w14:textId="77777777" w:rsidR="00DA0448" w:rsidRDefault="009D1FBC">
      <w:pPr>
        <w:numPr>
          <w:ilvl w:val="0"/>
          <w:numId w:val="1"/>
        </w:numPr>
      </w:pPr>
      <w:r>
        <w:t>Geef jezelf nu een cijfer van 1-10 voor alle vaardigheden en kwaliteiten die je geselecteerd hebt.</w:t>
      </w:r>
    </w:p>
    <w:p w14:paraId="10805631" w14:textId="77777777" w:rsidR="00DA0448" w:rsidRDefault="00DA0448">
      <w:pPr>
        <w:ind w:left="720"/>
      </w:pPr>
    </w:p>
    <w:p w14:paraId="26774AA1" w14:textId="77777777" w:rsidR="00DA0448" w:rsidRDefault="009D1FBC">
      <w:pPr>
        <w:numPr>
          <w:ilvl w:val="0"/>
          <w:numId w:val="1"/>
        </w:numPr>
      </w:pPr>
      <w:r>
        <w:t>Vervolgens reken je het verschil uit tussen de ideale score en je eigen beoordeling. Het verschil</w:t>
      </w:r>
      <w:r>
        <w:t xml:space="preserve"> hiertussen komt in kolom V</w:t>
      </w:r>
    </w:p>
    <w:p w14:paraId="4976B823" w14:textId="77777777" w:rsidR="00DA0448" w:rsidRDefault="00DA0448">
      <w:pPr>
        <w:ind w:left="720"/>
      </w:pPr>
    </w:p>
    <w:p w14:paraId="6A82F2A6" w14:textId="77777777" w:rsidR="00DA0448" w:rsidRDefault="009D1FBC">
      <w:pPr>
        <w:numPr>
          <w:ilvl w:val="0"/>
          <w:numId w:val="1"/>
        </w:numPr>
      </w:pPr>
      <w:r>
        <w:t>Vermenigvuldig nu het verschil met het belang van de vaardigheden of kwaliteiten. Verschil x Belang. Dit is je profielscore (p)</w:t>
      </w:r>
    </w:p>
    <w:p w14:paraId="3CA3C5A3" w14:textId="77777777" w:rsidR="00DA0448" w:rsidRDefault="00DA0448">
      <w:pPr>
        <w:ind w:left="720"/>
      </w:pPr>
    </w:p>
    <w:p w14:paraId="71E1D74D" w14:textId="77777777" w:rsidR="00DA0448" w:rsidRDefault="009D1FBC">
      <w:pPr>
        <w:numPr>
          <w:ilvl w:val="0"/>
          <w:numId w:val="1"/>
        </w:numPr>
      </w:pPr>
      <w:r>
        <w:t>Je profielscore geeft aan waar voor jou de meeste winst te behalen valt. Een hoge profielscore bet</w:t>
      </w:r>
      <w:r>
        <w:t>ekent een hoop verbetering mogelijk.</w:t>
      </w:r>
    </w:p>
    <w:p w14:paraId="000DA40E" w14:textId="77777777" w:rsidR="00DA0448" w:rsidRDefault="00DA0448">
      <w:pPr>
        <w:ind w:left="720"/>
      </w:pPr>
    </w:p>
    <w:p w14:paraId="265B62F6" w14:textId="77777777" w:rsidR="00DA0448" w:rsidRDefault="009D1FBC">
      <w:pPr>
        <w:numPr>
          <w:ilvl w:val="0"/>
          <w:numId w:val="1"/>
        </w:numPr>
      </w:pPr>
      <w:r>
        <w:t>Vervolgens kunnen we hier samen doelen voor opstellen, voor zowel de korte als de lange termijn, om aan te werken.</w:t>
      </w:r>
    </w:p>
    <w:p w14:paraId="1AF041DA" w14:textId="77777777" w:rsidR="00DA0448" w:rsidRDefault="00DA0448"/>
    <w:p w14:paraId="0E1AF814" w14:textId="77777777" w:rsidR="00DA0448" w:rsidRDefault="00DA0448"/>
    <w:p w14:paraId="3BABCD5D" w14:textId="77777777" w:rsidR="00DA0448" w:rsidRDefault="00DA0448"/>
    <w:p w14:paraId="48F2482B" w14:textId="77777777" w:rsidR="00DA0448" w:rsidRDefault="00DA0448"/>
    <w:p w14:paraId="11C77C3B" w14:textId="77777777" w:rsidR="00DA0448" w:rsidRDefault="00DA0448"/>
    <w:p w14:paraId="2CF59869" w14:textId="77777777" w:rsidR="00DA0448" w:rsidRDefault="00DA0448"/>
    <w:p w14:paraId="64E4B7BA" w14:textId="77777777" w:rsidR="00DA0448" w:rsidRDefault="00DA0448"/>
    <w:p w14:paraId="356954A1" w14:textId="77777777" w:rsidR="00DA0448" w:rsidRDefault="00DA0448"/>
    <w:p w14:paraId="24E07A35" w14:textId="77777777" w:rsidR="00DA0448" w:rsidRDefault="00DA0448"/>
    <w:p w14:paraId="52BD154D" w14:textId="77777777" w:rsidR="00DA0448" w:rsidRDefault="00DA0448"/>
    <w:p w14:paraId="3AE700D7" w14:textId="77777777" w:rsidR="00DA0448" w:rsidRDefault="00DA0448"/>
    <w:p w14:paraId="4B181817" w14:textId="77777777" w:rsidR="00DA0448" w:rsidRDefault="00DA0448"/>
    <w:p w14:paraId="7660F7FA" w14:textId="77777777" w:rsidR="00DA0448" w:rsidRDefault="00DA0448"/>
    <w:p w14:paraId="011638EC" w14:textId="77777777" w:rsidR="00DA0448" w:rsidRDefault="00DA0448"/>
    <w:p w14:paraId="4C925607" w14:textId="77777777" w:rsidR="00DA0448" w:rsidRDefault="00DA0448"/>
    <w:p w14:paraId="24FB2F66" w14:textId="77777777" w:rsidR="00DA0448" w:rsidRDefault="00DA0448"/>
    <w:p w14:paraId="53562DBA" w14:textId="77777777" w:rsidR="00DA0448" w:rsidRDefault="009D1FBC">
      <w:r>
        <w:lastRenderedPageBreak/>
        <w:t>Tabel 1: Belangrijke vaardigheden van topsporters in jouw sport</w:t>
      </w:r>
    </w:p>
    <w:p w14:paraId="2C2511F6" w14:textId="77777777" w:rsidR="00DA0448" w:rsidRDefault="00DA0448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DA0448" w14:paraId="46DB893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D898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Mentaal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0AF9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Technisch/tactisch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BE70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Fysiek</w:t>
            </w:r>
          </w:p>
        </w:tc>
      </w:tr>
      <w:tr w:rsidR="00DA0448" w14:paraId="043A6D9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8AC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A39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098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4BA88C1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28D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26F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773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4EEC539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EAF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A7B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0FF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380E7AA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BD8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252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669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73EA882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386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8CA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DC4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3FC1A0C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4EF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D51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A2E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7E1B158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C29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67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657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7EB9311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44E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B3D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522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602AE51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ABB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C1E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AC9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474D4C2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80D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D8B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024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752A4AE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B01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2B1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B96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2BFAF2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743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11A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87F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6E25FB7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034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FA7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4CC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0448" w14:paraId="2B64A7D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765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237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94B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F88A765" w14:textId="77777777" w:rsidR="00DA0448" w:rsidRDefault="00DA0448"/>
    <w:p w14:paraId="488AACED" w14:textId="77777777" w:rsidR="00DA0448" w:rsidRDefault="00DA0448"/>
    <w:p w14:paraId="0B18D4C5" w14:textId="77777777" w:rsidR="00DA0448" w:rsidRDefault="00DA0448"/>
    <w:p w14:paraId="52A746C8" w14:textId="77777777" w:rsidR="00DA0448" w:rsidRDefault="00DA0448"/>
    <w:p w14:paraId="76534FDA" w14:textId="77777777" w:rsidR="00DA0448" w:rsidRDefault="00DA0448"/>
    <w:p w14:paraId="752B5F4B" w14:textId="77777777" w:rsidR="00DA0448" w:rsidRDefault="00DA0448"/>
    <w:p w14:paraId="1BF3BF41" w14:textId="77777777" w:rsidR="00DA0448" w:rsidRDefault="00DA0448"/>
    <w:p w14:paraId="70FCCF97" w14:textId="77777777" w:rsidR="00DA0448" w:rsidRDefault="00DA0448"/>
    <w:p w14:paraId="2DB4CFCA" w14:textId="77777777" w:rsidR="00DA0448" w:rsidRDefault="00DA0448"/>
    <w:p w14:paraId="0C943CA5" w14:textId="77777777" w:rsidR="00DA0448" w:rsidRDefault="00DA0448"/>
    <w:p w14:paraId="2DE74BA0" w14:textId="77777777" w:rsidR="00DA0448" w:rsidRDefault="00DA0448"/>
    <w:p w14:paraId="1D4D101F" w14:textId="77777777" w:rsidR="00DA0448" w:rsidRDefault="00DA0448"/>
    <w:p w14:paraId="30702451" w14:textId="77777777" w:rsidR="00DA0448" w:rsidRDefault="00DA0448"/>
    <w:p w14:paraId="592E13F6" w14:textId="77777777" w:rsidR="00DA0448" w:rsidRDefault="00DA0448"/>
    <w:p w14:paraId="57C0AAB8" w14:textId="77777777" w:rsidR="00DA0448" w:rsidRDefault="00DA0448"/>
    <w:p w14:paraId="15623355" w14:textId="77777777" w:rsidR="00DA0448" w:rsidRDefault="00DA0448"/>
    <w:p w14:paraId="7357F93A" w14:textId="77777777" w:rsidR="00DA0448" w:rsidRDefault="00DA0448"/>
    <w:p w14:paraId="11010C80" w14:textId="77777777" w:rsidR="00DA0448" w:rsidRDefault="00DA0448"/>
    <w:p w14:paraId="704949A9" w14:textId="77777777" w:rsidR="00DA0448" w:rsidRDefault="00DA0448"/>
    <w:p w14:paraId="469BDD51" w14:textId="77777777" w:rsidR="00DA0448" w:rsidRDefault="00DA0448"/>
    <w:p w14:paraId="64864F41" w14:textId="77777777" w:rsidR="00DA0448" w:rsidRDefault="00DA0448"/>
    <w:p w14:paraId="0F9B60DC" w14:textId="77777777" w:rsidR="00DA0448" w:rsidRDefault="009D1FBC">
      <w:r>
        <w:lastRenderedPageBreak/>
        <w:t>Tabel 2: Profielscores berekenen</w:t>
      </w:r>
    </w:p>
    <w:p w14:paraId="56DF8F25" w14:textId="77777777" w:rsidR="00DA0448" w:rsidRDefault="00DA0448">
      <w:pPr>
        <w:jc w:val="center"/>
      </w:pPr>
    </w:p>
    <w:tbl>
      <w:tblPr>
        <w:tblStyle w:val="a0"/>
        <w:tblW w:w="925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1125"/>
        <w:gridCol w:w="1095"/>
        <w:gridCol w:w="1050"/>
        <w:gridCol w:w="1275"/>
        <w:gridCol w:w="1725"/>
      </w:tblGrid>
      <w:tr w:rsidR="00DA0448" w14:paraId="17B94B8A" w14:textId="77777777">
        <w:trPr>
          <w:tblHeader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5342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Kwaliteit/Vaardigheid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FC7F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Belang (B)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4EBA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Ideaal</w:t>
            </w:r>
          </w:p>
          <w:p w14:paraId="7915376B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(I)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FBD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Zelf</w:t>
            </w:r>
          </w:p>
          <w:p w14:paraId="06F8ECE1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(Z)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26B1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Verschil</w:t>
            </w:r>
          </w:p>
          <w:p w14:paraId="326D1B8F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1EC70CD3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(I-Z)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C641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Profielscore</w:t>
            </w:r>
          </w:p>
          <w:p w14:paraId="2419900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  <w:p w14:paraId="03B6D29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(VxB)</w:t>
            </w:r>
          </w:p>
        </w:tc>
      </w:tr>
      <w:tr w:rsidR="00DA0448" w14:paraId="5CDFDD38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A37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Doorzettingsvermogen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8D6E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8B3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2659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2A14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23F3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40</w:t>
            </w:r>
          </w:p>
        </w:tc>
      </w:tr>
      <w:tr w:rsidR="00DA0448" w14:paraId="7662646B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932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D30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9248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B7F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301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709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58DD1BF2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42D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60E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C1EF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A7E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CD4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71B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F20DD0D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020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D50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665B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9D0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0C0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62D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D6A8831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260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6A9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AC2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7DE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3EA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021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CD02D5D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BD7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FC8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DA52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667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960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B6A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1E3BE126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482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450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17B8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DE5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6F4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532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0A444298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1F3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1B2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A9F6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2EA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0F1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949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64FE87A7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7D9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B2F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CFB3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BB2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98B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89C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5215E6F5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0A1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772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335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37D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206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63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1B107A74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35B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CEB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651F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23A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FC9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D97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90FFC7A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62A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329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4126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044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F25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AA7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25A0B9EC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DA7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004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C544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85F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1A6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2B8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55714579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663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C01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A96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913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955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360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1E12AD06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07F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C80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BC31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8E5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D16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844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33ED0779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78E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FDF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EFB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B9B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557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2BC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154BDFA3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7DC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214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5C2B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A54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7AF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331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467F1B5B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215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F2F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6D3D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7FC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94C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E1C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1D462504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554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D81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A6CB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906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F89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CC3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59436EE2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D0A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C4C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CB67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33F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726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A8B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21640955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B31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1F4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968D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874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53F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E18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0134FE0C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BD1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486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BB10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234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A1F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999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06F5D0DC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B5F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0FD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3A8A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AA0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DB7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CAF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4390B497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3B1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0A3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D666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D3C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797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CEC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694F0FAF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D31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986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B394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15A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55D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554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3F6C984C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AD1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9F7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C7B0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544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CBA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18D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115A12A2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766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ECC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0BC0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71A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261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5E3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3202BB8D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975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7B5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870E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04B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D30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891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60A97C96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F0A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2E1A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89D2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DFC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DE3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73F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57C5F2E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5FB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6F9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A17C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03A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6C2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788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536AE398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51E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33C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299E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617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447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0183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2F9D85F9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125D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52F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13F5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9C7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0BE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6200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1631E854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717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5539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47DE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F98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567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8D7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3FAE9E5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91E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AF1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496A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355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D9B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623F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B5B0CA1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DC5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FF7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812B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36C5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0FD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70A4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40CEB39A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8082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FD8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F916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A10C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4FC8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8067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A0448" w14:paraId="714FD70A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000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C14B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2F4A" w14:textId="77777777" w:rsidR="00DA0448" w:rsidRDefault="009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09F1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3726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630E" w14:textId="77777777" w:rsidR="00DA0448" w:rsidRDefault="00D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1EF99B5D" w14:textId="77777777" w:rsidR="00DA0448" w:rsidRDefault="00DA0448">
      <w:pPr>
        <w:jc w:val="center"/>
      </w:pPr>
    </w:p>
    <w:sectPr w:rsidR="00DA044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F834" w14:textId="77777777" w:rsidR="00000000" w:rsidRDefault="009D1FBC">
      <w:pPr>
        <w:spacing w:line="240" w:lineRule="auto"/>
      </w:pPr>
      <w:r>
        <w:separator/>
      </w:r>
    </w:p>
  </w:endnote>
  <w:endnote w:type="continuationSeparator" w:id="0">
    <w:p w14:paraId="1FC925E2" w14:textId="77777777" w:rsidR="00000000" w:rsidRDefault="009D1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2755" w14:textId="77777777" w:rsidR="00DA0448" w:rsidRDefault="009D1FBC">
    <w:pPr>
      <w:jc w:val="center"/>
      <w:rPr>
        <w:sz w:val="20"/>
        <w:szCs w:val="20"/>
      </w:rPr>
    </w:pPr>
    <w:r>
      <w:rPr>
        <w:sz w:val="20"/>
        <w:szCs w:val="20"/>
      </w:rPr>
      <w:t>Lex Ligtenberg | Sport- en prestatiepsycholoog | E: lex@mindmyride.nl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F4A8" w14:textId="77777777" w:rsidR="00000000" w:rsidRDefault="009D1FBC">
      <w:pPr>
        <w:spacing w:line="240" w:lineRule="auto"/>
      </w:pPr>
      <w:r>
        <w:separator/>
      </w:r>
    </w:p>
  </w:footnote>
  <w:footnote w:type="continuationSeparator" w:id="0">
    <w:p w14:paraId="0C0976FC" w14:textId="77777777" w:rsidR="00000000" w:rsidRDefault="009D1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35DF" w14:textId="77777777" w:rsidR="00DA0448" w:rsidRDefault="00DA04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0A09"/>
    <w:multiLevelType w:val="multilevel"/>
    <w:tmpl w:val="6BD8C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3005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48"/>
    <w:rsid w:val="009D1FBC"/>
    <w:rsid w:val="00D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EF0E"/>
  <w15:docId w15:val="{3BEC2C6A-EDC5-49C2-BEDA-B66D9A4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1404</Characters>
  <Application>Microsoft Office Word</Application>
  <DocSecurity>4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Aleid Langen</dc:creator>
  <cp:lastModifiedBy>Aleid Langen</cp:lastModifiedBy>
  <cp:revision>2</cp:revision>
  <dcterms:created xsi:type="dcterms:W3CDTF">2023-06-06T08:56:00Z</dcterms:created>
  <dcterms:modified xsi:type="dcterms:W3CDTF">2023-06-06T08:56:00Z</dcterms:modified>
</cp:coreProperties>
</file>