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2C55" w14:textId="1BCF4DEF" w:rsidR="00BB078C" w:rsidRDefault="00B00EA8">
      <w:r>
        <w:rPr>
          <w:noProof/>
        </w:rPr>
        <w:drawing>
          <wp:anchor distT="0" distB="0" distL="114300" distR="114300" simplePos="0" relativeHeight="251661312" behindDoc="0" locked="0" layoutInCell="1" allowOverlap="1" wp14:anchorId="1371E132" wp14:editId="710199D5">
            <wp:simplePos x="0" y="0"/>
            <wp:positionH relativeFrom="margin">
              <wp:posOffset>4269433</wp:posOffset>
            </wp:positionH>
            <wp:positionV relativeFrom="paragraph">
              <wp:posOffset>-721995</wp:posOffset>
            </wp:positionV>
            <wp:extent cx="2212647" cy="1365250"/>
            <wp:effectExtent l="0" t="0" r="0" b="6350"/>
            <wp:wrapNone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79" cy="136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20939" w14:textId="2DB8BE3A" w:rsidR="00B00EA8" w:rsidRPr="00B00EA8" w:rsidRDefault="00B00EA8" w:rsidP="00B00EA8"/>
    <w:p w14:paraId="23668DEA" w14:textId="22CAD570" w:rsidR="00B00EA8" w:rsidRDefault="00B00EA8" w:rsidP="00B00EA8"/>
    <w:p w14:paraId="0082900B" w14:textId="44A62ABC" w:rsidR="00B00EA8" w:rsidRDefault="00247602" w:rsidP="00B00EA8">
      <w:pPr>
        <w:pStyle w:val="Kop1"/>
      </w:pPr>
      <w:r>
        <w:t>Omgang met je b</w:t>
      </w:r>
      <w:r w:rsidR="00F54958">
        <w:t>lessure</w:t>
      </w:r>
      <w:r>
        <w:t xml:space="preserve"> </w:t>
      </w:r>
    </w:p>
    <w:p w14:paraId="48F1810B" w14:textId="73F06872" w:rsidR="00F54958" w:rsidRDefault="00F54958" w:rsidP="00F54958"/>
    <w:p w14:paraId="7593356F" w14:textId="3627DC51" w:rsidR="00FB2939" w:rsidRDefault="00FB2939" w:rsidP="00F54958">
      <w:pPr>
        <w:pStyle w:val="Lijstalinea"/>
        <w:numPr>
          <w:ilvl w:val="0"/>
          <w:numId w:val="3"/>
        </w:numPr>
      </w:pPr>
      <w:r>
        <w:t>Wat is precies je blessure?</w:t>
      </w:r>
    </w:p>
    <w:p w14:paraId="6F4101A5" w14:textId="3F4B490E" w:rsidR="00F54958" w:rsidRDefault="00F54958" w:rsidP="00F54958">
      <w:pPr>
        <w:pStyle w:val="Lijstalinea"/>
        <w:numPr>
          <w:ilvl w:val="0"/>
          <w:numId w:val="3"/>
        </w:numPr>
      </w:pPr>
      <w:r>
        <w:t>Tegen welke moeilijkheden loop je aan in de omgang met je blessure?</w:t>
      </w:r>
    </w:p>
    <w:p w14:paraId="463E86B0" w14:textId="7794A968" w:rsidR="00FB2939" w:rsidRDefault="00FB2939" w:rsidP="00FB2939">
      <w:pPr>
        <w:pStyle w:val="Lijstalinea"/>
        <w:numPr>
          <w:ilvl w:val="0"/>
          <w:numId w:val="3"/>
        </w:numPr>
      </w:pPr>
      <w:r>
        <w:t>Wat gaat er naar jouw idee goed in je omgang met de blessure?</w:t>
      </w:r>
    </w:p>
    <w:p w14:paraId="73EF8909" w14:textId="2BFC7309" w:rsidR="00F54958" w:rsidRDefault="00F54958" w:rsidP="00F54958">
      <w:pPr>
        <w:pStyle w:val="Lijstalinea"/>
        <w:numPr>
          <w:ilvl w:val="0"/>
          <w:numId w:val="3"/>
        </w:numPr>
      </w:pPr>
      <w:r>
        <w:t>Waar maak je je op dit moment het meest druk om?</w:t>
      </w:r>
    </w:p>
    <w:p w14:paraId="71C0FD6E" w14:textId="43C1D2B8" w:rsidR="00F54958" w:rsidRDefault="00247602" w:rsidP="00F54958">
      <w:pPr>
        <w:pStyle w:val="Lijstalinea"/>
        <w:numPr>
          <w:ilvl w:val="0"/>
          <w:numId w:val="3"/>
        </w:numPr>
      </w:pPr>
      <w:r>
        <w:t xml:space="preserve">Wat denk je dat op dit moment </w:t>
      </w:r>
      <w:r w:rsidR="000A60DD">
        <w:t>je herstel</w:t>
      </w:r>
      <w:r>
        <w:t xml:space="preserve"> in de weg staat</w:t>
      </w:r>
      <w:r w:rsidR="00F54958">
        <w:t>?</w:t>
      </w:r>
    </w:p>
    <w:p w14:paraId="64DA43F4" w14:textId="19983E41" w:rsidR="00AF5B5C" w:rsidRDefault="00AF5B5C" w:rsidP="00AF5B5C">
      <w:pPr>
        <w:pStyle w:val="Lijstalinea"/>
        <w:numPr>
          <w:ilvl w:val="0"/>
          <w:numId w:val="3"/>
        </w:numPr>
      </w:pPr>
      <w:r>
        <w:t>Welke emoties heb je tot nu toe ervaren ten aanzien van je blessure?</w:t>
      </w:r>
    </w:p>
    <w:p w14:paraId="735C9E83" w14:textId="73857603" w:rsidR="00F54958" w:rsidRDefault="00F54958" w:rsidP="00F54958">
      <w:pPr>
        <w:pStyle w:val="Lijstalinea"/>
        <w:numPr>
          <w:ilvl w:val="0"/>
          <w:numId w:val="3"/>
        </w:numPr>
      </w:pPr>
      <w:r>
        <w:t>Welke persoonlijke of situationele factoren kunnen een rol spelen in je herstel?</w:t>
      </w:r>
    </w:p>
    <w:p w14:paraId="620D5317" w14:textId="0625A2EB" w:rsidR="00F54958" w:rsidRDefault="00F54958" w:rsidP="00F54958">
      <w:pPr>
        <w:pStyle w:val="Lijstalinea"/>
        <w:numPr>
          <w:ilvl w:val="0"/>
          <w:numId w:val="3"/>
        </w:numPr>
      </w:pPr>
      <w:r>
        <w:t xml:space="preserve">Hoe denk je over de medische hulp die je op dit moment krijgt? </w:t>
      </w:r>
    </w:p>
    <w:p w14:paraId="24878533" w14:textId="77777777" w:rsidR="00B00EA8" w:rsidRPr="00B15F73" w:rsidRDefault="00B00EA8" w:rsidP="00B00EA8">
      <w:pPr>
        <w:rPr>
          <w:rFonts w:ascii="Arial" w:hAnsi="Arial" w:cs="Arial"/>
          <w:sz w:val="20"/>
          <w:szCs w:val="20"/>
        </w:rPr>
      </w:pPr>
    </w:p>
    <w:p w14:paraId="73CE4C89" w14:textId="77777777" w:rsidR="00B00EA8" w:rsidRDefault="00B00EA8" w:rsidP="00B00EA8">
      <w:pPr>
        <w:pStyle w:val="Kop1"/>
      </w:pPr>
      <w:r>
        <w:t xml:space="preserve">Performance profile </w:t>
      </w:r>
    </w:p>
    <w:p w14:paraId="5ED640C2" w14:textId="47D9905B" w:rsidR="00B00EA8" w:rsidRPr="00863110" w:rsidRDefault="00B00EA8" w:rsidP="00B00EA8">
      <w:r>
        <w:t xml:space="preserve">Hieronder volgt een </w:t>
      </w:r>
      <w:r>
        <w:rPr>
          <w:i/>
          <w:iCs/>
        </w:rPr>
        <w:t>Performance Profile</w:t>
      </w:r>
      <w:r>
        <w:t xml:space="preserve"> tabel. Links staan vaardigheden of eigenschappen die je als </w:t>
      </w:r>
      <w:r w:rsidR="00247602">
        <w:t xml:space="preserve">sporter nodig hebt </w:t>
      </w:r>
      <w:r w:rsidR="00AF5B5C">
        <w:t>voor de omgang met je blessure.</w:t>
      </w:r>
      <w:r>
        <w:t xml:space="preserve"> In de kolom ‘</w:t>
      </w:r>
      <w:r w:rsidRPr="000E7190">
        <w:rPr>
          <w:b/>
          <w:bCs/>
        </w:rPr>
        <w:t>belang</w:t>
      </w:r>
      <w:r>
        <w:t>’ kan je aangeven hoe belangrijk je elke eigenschap acht</w:t>
      </w:r>
      <w:r w:rsidR="00AF5B5C">
        <w:t xml:space="preserve"> </w:t>
      </w:r>
      <w:r w:rsidR="008970A0">
        <w:t>voor een goede omgang met je blessure</w:t>
      </w:r>
      <w:r>
        <w:t xml:space="preserve">. </w:t>
      </w:r>
      <w:r w:rsidRPr="000E7190">
        <w:rPr>
          <w:b/>
          <w:bCs/>
        </w:rPr>
        <w:t>Idealiter</w:t>
      </w:r>
      <w:r>
        <w:t xml:space="preserve"> is alles perfect (een 10), dus die staat alvast ingevuld. Bij </w:t>
      </w:r>
      <w:r w:rsidR="000E7190">
        <w:t>‘</w:t>
      </w:r>
      <w:r w:rsidRPr="000E7190">
        <w:rPr>
          <w:b/>
          <w:bCs/>
        </w:rPr>
        <w:t>huidige staat</w:t>
      </w:r>
      <w:r w:rsidR="000E7190">
        <w:rPr>
          <w:b/>
          <w:bCs/>
        </w:rPr>
        <w:t>’</w:t>
      </w:r>
      <w:r>
        <w:t xml:space="preserve"> kan je invullen </w:t>
      </w:r>
      <w:r w:rsidR="00247602">
        <w:t>welk cijfer je jezelf op dit moment geeft</w:t>
      </w:r>
      <w:r>
        <w:t>. De laatste kolom zal ik later invullen. Als je een vaardigheid niet begrijpt of niet relevant acht, kan je die open</w:t>
      </w:r>
      <w:r w:rsidR="006D2F80">
        <w:t xml:space="preserve"> </w:t>
      </w:r>
      <w:r>
        <w:t xml:space="preserve">laten. </w:t>
      </w:r>
      <w:r w:rsidR="006D2F80">
        <w:t>Onderaan</w:t>
      </w:r>
      <w:r>
        <w:t xml:space="preserve"> kan je nog vaardigheden invullen die je </w:t>
      </w:r>
      <w:r w:rsidR="006D2F80">
        <w:t xml:space="preserve">ook </w:t>
      </w:r>
      <w:r>
        <w:t xml:space="preserve">belangrijk vindt. Succes!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1193"/>
        <w:gridCol w:w="1575"/>
        <w:gridCol w:w="1566"/>
        <w:gridCol w:w="1472"/>
      </w:tblGrid>
      <w:tr w:rsidR="00B00EA8" w14:paraId="5327CFC9" w14:textId="77777777" w:rsidTr="00D07468">
        <w:tc>
          <w:tcPr>
            <w:tcW w:w="3256" w:type="dxa"/>
          </w:tcPr>
          <w:p w14:paraId="17B3FB81" w14:textId="77777777" w:rsidR="00B00EA8" w:rsidRDefault="00B00EA8" w:rsidP="007D5A36">
            <w:r>
              <w:t>Vaardigheden/eigenschappen</w:t>
            </w:r>
          </w:p>
        </w:tc>
        <w:tc>
          <w:tcPr>
            <w:tcW w:w="1193" w:type="dxa"/>
          </w:tcPr>
          <w:p w14:paraId="6EC43936" w14:textId="77777777" w:rsidR="00B00EA8" w:rsidRDefault="00B00EA8" w:rsidP="007D5A36">
            <w:r>
              <w:t>Belang (B)</w:t>
            </w:r>
          </w:p>
        </w:tc>
        <w:tc>
          <w:tcPr>
            <w:tcW w:w="1575" w:type="dxa"/>
          </w:tcPr>
          <w:p w14:paraId="78D3B30B" w14:textId="77777777" w:rsidR="00B00EA8" w:rsidRDefault="00B00EA8" w:rsidP="007D5A36">
            <w:r>
              <w:t>Idealiter (I)</w:t>
            </w:r>
          </w:p>
        </w:tc>
        <w:tc>
          <w:tcPr>
            <w:tcW w:w="1566" w:type="dxa"/>
          </w:tcPr>
          <w:p w14:paraId="6C889286" w14:textId="77777777" w:rsidR="00B00EA8" w:rsidRDefault="00B00EA8" w:rsidP="007D5A36">
            <w:r>
              <w:t>Huidige staat (H)</w:t>
            </w:r>
          </w:p>
        </w:tc>
        <w:tc>
          <w:tcPr>
            <w:tcW w:w="1472" w:type="dxa"/>
          </w:tcPr>
          <w:p w14:paraId="4E69FD50" w14:textId="77777777" w:rsidR="00B00EA8" w:rsidRPr="0019046B" w:rsidRDefault="00B00EA8" w:rsidP="007D5A36">
            <w:pPr>
              <w:rPr>
                <w:i/>
                <w:iCs/>
              </w:rPr>
            </w:pPr>
            <w:r>
              <w:rPr>
                <w:i/>
                <w:iCs/>
              </w:rPr>
              <w:t>Later in te vullen</w:t>
            </w:r>
          </w:p>
        </w:tc>
      </w:tr>
      <w:tr w:rsidR="00247602" w14:paraId="50121AFC" w14:textId="77777777" w:rsidTr="00D07468">
        <w:tc>
          <w:tcPr>
            <w:tcW w:w="3256" w:type="dxa"/>
          </w:tcPr>
          <w:p w14:paraId="148DA162" w14:textId="05096303" w:rsidR="00247602" w:rsidRDefault="00247602" w:rsidP="007D5A36">
            <w:r>
              <w:t>Motivatie</w:t>
            </w:r>
          </w:p>
        </w:tc>
        <w:tc>
          <w:tcPr>
            <w:tcW w:w="1193" w:type="dxa"/>
          </w:tcPr>
          <w:p w14:paraId="1874EC71" w14:textId="77777777" w:rsidR="00247602" w:rsidRDefault="00247602" w:rsidP="007D5A36"/>
        </w:tc>
        <w:tc>
          <w:tcPr>
            <w:tcW w:w="1575" w:type="dxa"/>
          </w:tcPr>
          <w:p w14:paraId="589F7B99" w14:textId="6586FD04" w:rsidR="00247602" w:rsidRDefault="00247602" w:rsidP="007D5A36">
            <w:r>
              <w:t>10</w:t>
            </w:r>
          </w:p>
        </w:tc>
        <w:tc>
          <w:tcPr>
            <w:tcW w:w="1566" w:type="dxa"/>
          </w:tcPr>
          <w:p w14:paraId="79558088" w14:textId="77777777" w:rsidR="00247602" w:rsidRDefault="00247602" w:rsidP="007D5A36"/>
        </w:tc>
        <w:tc>
          <w:tcPr>
            <w:tcW w:w="1472" w:type="dxa"/>
          </w:tcPr>
          <w:p w14:paraId="6030ED72" w14:textId="77777777" w:rsidR="00247602" w:rsidRDefault="00247602" w:rsidP="007D5A36"/>
        </w:tc>
      </w:tr>
      <w:tr w:rsidR="00B00EA8" w14:paraId="4AD2968C" w14:textId="77777777" w:rsidTr="00D07468">
        <w:tc>
          <w:tcPr>
            <w:tcW w:w="3256" w:type="dxa"/>
          </w:tcPr>
          <w:p w14:paraId="395B372C" w14:textId="77777777" w:rsidR="00B00EA8" w:rsidRDefault="00B00EA8" w:rsidP="007D5A36">
            <w:r>
              <w:t>Doelen stellen</w:t>
            </w:r>
          </w:p>
        </w:tc>
        <w:tc>
          <w:tcPr>
            <w:tcW w:w="1193" w:type="dxa"/>
          </w:tcPr>
          <w:p w14:paraId="7B607510" w14:textId="77777777" w:rsidR="00B00EA8" w:rsidRDefault="00B00EA8" w:rsidP="007D5A36"/>
        </w:tc>
        <w:tc>
          <w:tcPr>
            <w:tcW w:w="1575" w:type="dxa"/>
          </w:tcPr>
          <w:p w14:paraId="3E77DE19" w14:textId="77777777" w:rsidR="00B00EA8" w:rsidRDefault="00B00EA8" w:rsidP="007D5A36">
            <w:r>
              <w:t>10</w:t>
            </w:r>
          </w:p>
        </w:tc>
        <w:tc>
          <w:tcPr>
            <w:tcW w:w="1566" w:type="dxa"/>
          </w:tcPr>
          <w:p w14:paraId="17904584" w14:textId="77777777" w:rsidR="00B00EA8" w:rsidRDefault="00B00EA8" w:rsidP="007D5A36"/>
        </w:tc>
        <w:tc>
          <w:tcPr>
            <w:tcW w:w="1472" w:type="dxa"/>
          </w:tcPr>
          <w:p w14:paraId="14C7AA07" w14:textId="77777777" w:rsidR="00B00EA8" w:rsidRDefault="00B00EA8" w:rsidP="007D5A36"/>
        </w:tc>
      </w:tr>
      <w:tr w:rsidR="00B00EA8" w14:paraId="48D4750E" w14:textId="77777777" w:rsidTr="00D07468">
        <w:tc>
          <w:tcPr>
            <w:tcW w:w="3256" w:type="dxa"/>
          </w:tcPr>
          <w:p w14:paraId="0BE6680E" w14:textId="21BFA770" w:rsidR="00B00EA8" w:rsidRDefault="00B00EA8" w:rsidP="007D5A36">
            <w:r>
              <w:t>Omgaan met s</w:t>
            </w:r>
            <w:r w:rsidR="00247602">
              <w:t>tress</w:t>
            </w:r>
          </w:p>
        </w:tc>
        <w:tc>
          <w:tcPr>
            <w:tcW w:w="1193" w:type="dxa"/>
          </w:tcPr>
          <w:p w14:paraId="2132A9D8" w14:textId="77777777" w:rsidR="00B00EA8" w:rsidRDefault="00B00EA8" w:rsidP="007D5A36"/>
        </w:tc>
        <w:tc>
          <w:tcPr>
            <w:tcW w:w="1575" w:type="dxa"/>
          </w:tcPr>
          <w:p w14:paraId="2FAA8542" w14:textId="77777777" w:rsidR="00B00EA8" w:rsidRDefault="00B00EA8" w:rsidP="007D5A36">
            <w:r>
              <w:t>10</w:t>
            </w:r>
          </w:p>
        </w:tc>
        <w:tc>
          <w:tcPr>
            <w:tcW w:w="1566" w:type="dxa"/>
          </w:tcPr>
          <w:p w14:paraId="3BC6FAE3" w14:textId="77777777" w:rsidR="00B00EA8" w:rsidRDefault="00B00EA8" w:rsidP="007D5A36"/>
        </w:tc>
        <w:tc>
          <w:tcPr>
            <w:tcW w:w="1472" w:type="dxa"/>
          </w:tcPr>
          <w:p w14:paraId="5B939BFF" w14:textId="77777777" w:rsidR="00B00EA8" w:rsidRDefault="00B00EA8" w:rsidP="007D5A36"/>
        </w:tc>
      </w:tr>
      <w:tr w:rsidR="00B00EA8" w14:paraId="0E3C4ECA" w14:textId="77777777" w:rsidTr="00D07468">
        <w:tc>
          <w:tcPr>
            <w:tcW w:w="3256" w:type="dxa"/>
          </w:tcPr>
          <w:p w14:paraId="15753245" w14:textId="77777777" w:rsidR="00B00EA8" w:rsidRDefault="00B00EA8" w:rsidP="007D5A36">
            <w:r>
              <w:t>Omgaan met teleurstelling</w:t>
            </w:r>
          </w:p>
        </w:tc>
        <w:tc>
          <w:tcPr>
            <w:tcW w:w="1193" w:type="dxa"/>
          </w:tcPr>
          <w:p w14:paraId="4C1645ED" w14:textId="77777777" w:rsidR="00B00EA8" w:rsidRDefault="00B00EA8" w:rsidP="007D5A36"/>
        </w:tc>
        <w:tc>
          <w:tcPr>
            <w:tcW w:w="1575" w:type="dxa"/>
          </w:tcPr>
          <w:p w14:paraId="0D856C2B" w14:textId="77777777" w:rsidR="00B00EA8" w:rsidRDefault="00B00EA8" w:rsidP="007D5A36">
            <w:r>
              <w:t>10</w:t>
            </w:r>
          </w:p>
        </w:tc>
        <w:tc>
          <w:tcPr>
            <w:tcW w:w="1566" w:type="dxa"/>
          </w:tcPr>
          <w:p w14:paraId="529363A5" w14:textId="77777777" w:rsidR="00B00EA8" w:rsidRDefault="00B00EA8" w:rsidP="007D5A36"/>
        </w:tc>
        <w:tc>
          <w:tcPr>
            <w:tcW w:w="1472" w:type="dxa"/>
          </w:tcPr>
          <w:p w14:paraId="7B62895A" w14:textId="77777777" w:rsidR="00B00EA8" w:rsidRDefault="00B00EA8" w:rsidP="007D5A36"/>
        </w:tc>
      </w:tr>
      <w:tr w:rsidR="00B00EA8" w14:paraId="0415B52F" w14:textId="77777777" w:rsidTr="00D07468">
        <w:tc>
          <w:tcPr>
            <w:tcW w:w="3256" w:type="dxa"/>
          </w:tcPr>
          <w:p w14:paraId="3AA7500F" w14:textId="77777777" w:rsidR="00B00EA8" w:rsidRDefault="00B00EA8" w:rsidP="007D5A36">
            <w:r>
              <w:t>Concentratie/focus</w:t>
            </w:r>
          </w:p>
        </w:tc>
        <w:tc>
          <w:tcPr>
            <w:tcW w:w="1193" w:type="dxa"/>
          </w:tcPr>
          <w:p w14:paraId="3FB71D86" w14:textId="77777777" w:rsidR="00B00EA8" w:rsidRDefault="00B00EA8" w:rsidP="007D5A36"/>
        </w:tc>
        <w:tc>
          <w:tcPr>
            <w:tcW w:w="1575" w:type="dxa"/>
          </w:tcPr>
          <w:p w14:paraId="6EF481DB" w14:textId="77777777" w:rsidR="00B00EA8" w:rsidRDefault="00B00EA8" w:rsidP="007D5A36">
            <w:r>
              <w:t>10</w:t>
            </w:r>
          </w:p>
        </w:tc>
        <w:tc>
          <w:tcPr>
            <w:tcW w:w="1566" w:type="dxa"/>
          </w:tcPr>
          <w:p w14:paraId="3526A924" w14:textId="77777777" w:rsidR="00B00EA8" w:rsidRDefault="00B00EA8" w:rsidP="007D5A36"/>
        </w:tc>
        <w:tc>
          <w:tcPr>
            <w:tcW w:w="1472" w:type="dxa"/>
          </w:tcPr>
          <w:p w14:paraId="2733AA37" w14:textId="77777777" w:rsidR="00B00EA8" w:rsidRDefault="00B00EA8" w:rsidP="007D5A36"/>
        </w:tc>
      </w:tr>
      <w:tr w:rsidR="00D07468" w14:paraId="6B0475C8" w14:textId="77777777" w:rsidTr="00D07468">
        <w:tc>
          <w:tcPr>
            <w:tcW w:w="3256" w:type="dxa"/>
          </w:tcPr>
          <w:p w14:paraId="197976DC" w14:textId="6B1B4077" w:rsidR="00D07468" w:rsidRDefault="00D07468" w:rsidP="007D5A36">
            <w:r>
              <w:t>Ontspanning</w:t>
            </w:r>
          </w:p>
        </w:tc>
        <w:tc>
          <w:tcPr>
            <w:tcW w:w="1193" w:type="dxa"/>
          </w:tcPr>
          <w:p w14:paraId="63D19695" w14:textId="77777777" w:rsidR="00D07468" w:rsidRDefault="00D07468" w:rsidP="007D5A36"/>
        </w:tc>
        <w:tc>
          <w:tcPr>
            <w:tcW w:w="1575" w:type="dxa"/>
          </w:tcPr>
          <w:p w14:paraId="7A8AC8F6" w14:textId="7DAB6B0E" w:rsidR="00D07468" w:rsidRDefault="00D07468" w:rsidP="007D5A36">
            <w:r>
              <w:t>10</w:t>
            </w:r>
          </w:p>
        </w:tc>
        <w:tc>
          <w:tcPr>
            <w:tcW w:w="1566" w:type="dxa"/>
          </w:tcPr>
          <w:p w14:paraId="394C88B8" w14:textId="77777777" w:rsidR="00D07468" w:rsidRDefault="00D07468" w:rsidP="007D5A36"/>
        </w:tc>
        <w:tc>
          <w:tcPr>
            <w:tcW w:w="1472" w:type="dxa"/>
          </w:tcPr>
          <w:p w14:paraId="4825BE5B" w14:textId="77777777" w:rsidR="00D07468" w:rsidRDefault="00D07468" w:rsidP="007D5A36"/>
        </w:tc>
      </w:tr>
      <w:tr w:rsidR="00B00EA8" w14:paraId="34C745F5" w14:textId="77777777" w:rsidTr="00D07468">
        <w:tc>
          <w:tcPr>
            <w:tcW w:w="3256" w:type="dxa"/>
          </w:tcPr>
          <w:p w14:paraId="18046A1C" w14:textId="77777777" w:rsidR="00B00EA8" w:rsidRDefault="00B00EA8" w:rsidP="007D5A36">
            <w:r>
              <w:t xml:space="preserve">Zelfvertrouwen </w:t>
            </w:r>
          </w:p>
        </w:tc>
        <w:tc>
          <w:tcPr>
            <w:tcW w:w="1193" w:type="dxa"/>
          </w:tcPr>
          <w:p w14:paraId="7C67683E" w14:textId="77777777" w:rsidR="00B00EA8" w:rsidRDefault="00B00EA8" w:rsidP="007D5A36"/>
        </w:tc>
        <w:tc>
          <w:tcPr>
            <w:tcW w:w="1575" w:type="dxa"/>
          </w:tcPr>
          <w:p w14:paraId="26171BF2" w14:textId="77777777" w:rsidR="00B00EA8" w:rsidRDefault="00B00EA8" w:rsidP="007D5A36">
            <w:r>
              <w:t>10</w:t>
            </w:r>
          </w:p>
        </w:tc>
        <w:tc>
          <w:tcPr>
            <w:tcW w:w="1566" w:type="dxa"/>
          </w:tcPr>
          <w:p w14:paraId="5F97CB7C" w14:textId="77777777" w:rsidR="00B00EA8" w:rsidRDefault="00B00EA8" w:rsidP="007D5A36"/>
        </w:tc>
        <w:tc>
          <w:tcPr>
            <w:tcW w:w="1472" w:type="dxa"/>
          </w:tcPr>
          <w:p w14:paraId="5D663334" w14:textId="77777777" w:rsidR="00B00EA8" w:rsidRDefault="00B00EA8" w:rsidP="007D5A36"/>
        </w:tc>
      </w:tr>
      <w:tr w:rsidR="00B00EA8" w14:paraId="2953F392" w14:textId="77777777" w:rsidTr="00D07468">
        <w:tc>
          <w:tcPr>
            <w:tcW w:w="3256" w:type="dxa"/>
          </w:tcPr>
          <w:p w14:paraId="5BD38957" w14:textId="152054C2" w:rsidR="00B00EA8" w:rsidRDefault="000C7B2D" w:rsidP="007D5A36">
            <w:r>
              <w:t>Discipline</w:t>
            </w:r>
          </w:p>
        </w:tc>
        <w:tc>
          <w:tcPr>
            <w:tcW w:w="1193" w:type="dxa"/>
          </w:tcPr>
          <w:p w14:paraId="5D48B76E" w14:textId="77777777" w:rsidR="00B00EA8" w:rsidRDefault="00B00EA8" w:rsidP="007D5A36"/>
        </w:tc>
        <w:tc>
          <w:tcPr>
            <w:tcW w:w="1575" w:type="dxa"/>
          </w:tcPr>
          <w:p w14:paraId="49B1D538" w14:textId="77777777" w:rsidR="00B00EA8" w:rsidRDefault="00B00EA8" w:rsidP="007D5A36">
            <w:r>
              <w:t>10</w:t>
            </w:r>
          </w:p>
        </w:tc>
        <w:tc>
          <w:tcPr>
            <w:tcW w:w="1566" w:type="dxa"/>
          </w:tcPr>
          <w:p w14:paraId="464DB284" w14:textId="77777777" w:rsidR="00B00EA8" w:rsidRDefault="00B00EA8" w:rsidP="007D5A36"/>
        </w:tc>
        <w:tc>
          <w:tcPr>
            <w:tcW w:w="1472" w:type="dxa"/>
          </w:tcPr>
          <w:p w14:paraId="2DC63E62" w14:textId="77777777" w:rsidR="00B00EA8" w:rsidRDefault="00B00EA8" w:rsidP="007D5A36"/>
        </w:tc>
      </w:tr>
      <w:tr w:rsidR="00B00EA8" w14:paraId="392220D3" w14:textId="77777777" w:rsidTr="00D07468">
        <w:tc>
          <w:tcPr>
            <w:tcW w:w="3256" w:type="dxa"/>
          </w:tcPr>
          <w:p w14:paraId="14B3E3D6" w14:textId="3F171697" w:rsidR="00B00EA8" w:rsidRDefault="00B00EA8" w:rsidP="007D5A36">
            <w:r>
              <w:t>Zelfspraak</w:t>
            </w:r>
            <w:r w:rsidR="00D07468">
              <w:t xml:space="preserve"> (positieve gedachten)</w:t>
            </w:r>
          </w:p>
        </w:tc>
        <w:tc>
          <w:tcPr>
            <w:tcW w:w="1193" w:type="dxa"/>
          </w:tcPr>
          <w:p w14:paraId="54383A45" w14:textId="77777777" w:rsidR="00B00EA8" w:rsidRDefault="00B00EA8" w:rsidP="007D5A36"/>
        </w:tc>
        <w:tc>
          <w:tcPr>
            <w:tcW w:w="1575" w:type="dxa"/>
          </w:tcPr>
          <w:p w14:paraId="0C204562" w14:textId="77777777" w:rsidR="00B00EA8" w:rsidRDefault="00B00EA8" w:rsidP="007D5A36">
            <w:r>
              <w:t>10</w:t>
            </w:r>
          </w:p>
        </w:tc>
        <w:tc>
          <w:tcPr>
            <w:tcW w:w="1566" w:type="dxa"/>
          </w:tcPr>
          <w:p w14:paraId="4D126BAF" w14:textId="77777777" w:rsidR="00B00EA8" w:rsidRDefault="00B00EA8" w:rsidP="007D5A36"/>
        </w:tc>
        <w:tc>
          <w:tcPr>
            <w:tcW w:w="1472" w:type="dxa"/>
          </w:tcPr>
          <w:p w14:paraId="56BA036C" w14:textId="77777777" w:rsidR="00B00EA8" w:rsidRDefault="00B00EA8" w:rsidP="007D5A36"/>
        </w:tc>
      </w:tr>
      <w:tr w:rsidR="00B00EA8" w14:paraId="0878D5BE" w14:textId="77777777" w:rsidTr="00D07468">
        <w:tc>
          <w:tcPr>
            <w:tcW w:w="3256" w:type="dxa"/>
          </w:tcPr>
          <w:p w14:paraId="6D520947" w14:textId="70968D13" w:rsidR="00B00EA8" w:rsidRDefault="008970A0" w:rsidP="007D5A36">
            <w:r>
              <w:t>Acceptatie</w:t>
            </w:r>
          </w:p>
        </w:tc>
        <w:tc>
          <w:tcPr>
            <w:tcW w:w="1193" w:type="dxa"/>
          </w:tcPr>
          <w:p w14:paraId="7F3AE5B2" w14:textId="77777777" w:rsidR="00B00EA8" w:rsidRDefault="00B00EA8" w:rsidP="007D5A36"/>
        </w:tc>
        <w:tc>
          <w:tcPr>
            <w:tcW w:w="1575" w:type="dxa"/>
          </w:tcPr>
          <w:p w14:paraId="118AD614" w14:textId="77777777" w:rsidR="00B00EA8" w:rsidRDefault="00B00EA8" w:rsidP="007D5A36">
            <w:r>
              <w:t>10</w:t>
            </w:r>
          </w:p>
        </w:tc>
        <w:tc>
          <w:tcPr>
            <w:tcW w:w="1566" w:type="dxa"/>
          </w:tcPr>
          <w:p w14:paraId="16436CD9" w14:textId="77777777" w:rsidR="00B00EA8" w:rsidRDefault="00B00EA8" w:rsidP="007D5A36"/>
        </w:tc>
        <w:tc>
          <w:tcPr>
            <w:tcW w:w="1472" w:type="dxa"/>
          </w:tcPr>
          <w:p w14:paraId="33B3816C" w14:textId="77777777" w:rsidR="00B00EA8" w:rsidRDefault="00B00EA8" w:rsidP="007D5A36"/>
        </w:tc>
      </w:tr>
      <w:tr w:rsidR="00B00EA8" w14:paraId="16C44E6F" w14:textId="77777777" w:rsidTr="00D07468">
        <w:tc>
          <w:tcPr>
            <w:tcW w:w="3256" w:type="dxa"/>
          </w:tcPr>
          <w:p w14:paraId="1EAC94C5" w14:textId="77777777" w:rsidR="00B00EA8" w:rsidRDefault="00B00EA8" w:rsidP="007D5A36">
            <w:r>
              <w:t>Reflecteren</w:t>
            </w:r>
          </w:p>
        </w:tc>
        <w:tc>
          <w:tcPr>
            <w:tcW w:w="1193" w:type="dxa"/>
          </w:tcPr>
          <w:p w14:paraId="5DD40CA0" w14:textId="77777777" w:rsidR="00B00EA8" w:rsidRDefault="00B00EA8" w:rsidP="007D5A36"/>
        </w:tc>
        <w:tc>
          <w:tcPr>
            <w:tcW w:w="1575" w:type="dxa"/>
          </w:tcPr>
          <w:p w14:paraId="2AF545C5" w14:textId="77777777" w:rsidR="00B00EA8" w:rsidRDefault="00B00EA8" w:rsidP="007D5A36">
            <w:r>
              <w:t>10</w:t>
            </w:r>
          </w:p>
        </w:tc>
        <w:tc>
          <w:tcPr>
            <w:tcW w:w="1566" w:type="dxa"/>
          </w:tcPr>
          <w:p w14:paraId="1E8262C5" w14:textId="77777777" w:rsidR="00B00EA8" w:rsidRDefault="00B00EA8" w:rsidP="007D5A36"/>
        </w:tc>
        <w:tc>
          <w:tcPr>
            <w:tcW w:w="1472" w:type="dxa"/>
          </w:tcPr>
          <w:p w14:paraId="0B13EEFE" w14:textId="77777777" w:rsidR="00B00EA8" w:rsidRDefault="00B00EA8" w:rsidP="007D5A36"/>
        </w:tc>
      </w:tr>
      <w:tr w:rsidR="00B00EA8" w14:paraId="0707D6A1" w14:textId="77777777" w:rsidTr="00D07468">
        <w:tc>
          <w:tcPr>
            <w:tcW w:w="3256" w:type="dxa"/>
          </w:tcPr>
          <w:p w14:paraId="0401A8BB" w14:textId="2C19C67A" w:rsidR="00B00EA8" w:rsidRDefault="000A60DD" w:rsidP="007D5A36">
            <w:r>
              <w:t>Handelen naar je waarden</w:t>
            </w:r>
          </w:p>
        </w:tc>
        <w:tc>
          <w:tcPr>
            <w:tcW w:w="1193" w:type="dxa"/>
          </w:tcPr>
          <w:p w14:paraId="4EB2CE72" w14:textId="77777777" w:rsidR="00B00EA8" w:rsidRDefault="00B00EA8" w:rsidP="007D5A36"/>
        </w:tc>
        <w:tc>
          <w:tcPr>
            <w:tcW w:w="1575" w:type="dxa"/>
          </w:tcPr>
          <w:p w14:paraId="3CA6D450" w14:textId="77777777" w:rsidR="00B00EA8" w:rsidRDefault="00B00EA8" w:rsidP="007D5A36">
            <w:r>
              <w:t>10</w:t>
            </w:r>
          </w:p>
        </w:tc>
        <w:tc>
          <w:tcPr>
            <w:tcW w:w="1566" w:type="dxa"/>
          </w:tcPr>
          <w:p w14:paraId="672BE64A" w14:textId="77777777" w:rsidR="00B00EA8" w:rsidRDefault="00B00EA8" w:rsidP="007D5A36"/>
        </w:tc>
        <w:tc>
          <w:tcPr>
            <w:tcW w:w="1472" w:type="dxa"/>
          </w:tcPr>
          <w:p w14:paraId="1A2E8DEF" w14:textId="77777777" w:rsidR="00B00EA8" w:rsidRDefault="00B00EA8" w:rsidP="007D5A36"/>
        </w:tc>
      </w:tr>
      <w:tr w:rsidR="00B00EA8" w14:paraId="5BC9DFF9" w14:textId="77777777" w:rsidTr="00D07468">
        <w:tc>
          <w:tcPr>
            <w:tcW w:w="3256" w:type="dxa"/>
          </w:tcPr>
          <w:p w14:paraId="52C198EE" w14:textId="77777777" w:rsidR="00B00EA8" w:rsidRDefault="00B00EA8" w:rsidP="007D5A36">
            <w:r>
              <w:t>……</w:t>
            </w:r>
          </w:p>
        </w:tc>
        <w:tc>
          <w:tcPr>
            <w:tcW w:w="1193" w:type="dxa"/>
          </w:tcPr>
          <w:p w14:paraId="6814D65F" w14:textId="77777777" w:rsidR="00B00EA8" w:rsidRDefault="00B00EA8" w:rsidP="007D5A36"/>
        </w:tc>
        <w:tc>
          <w:tcPr>
            <w:tcW w:w="1575" w:type="dxa"/>
          </w:tcPr>
          <w:p w14:paraId="0270FAA5" w14:textId="77777777" w:rsidR="00B00EA8" w:rsidRDefault="00B00EA8" w:rsidP="007D5A36">
            <w:r>
              <w:t>10</w:t>
            </w:r>
          </w:p>
        </w:tc>
        <w:tc>
          <w:tcPr>
            <w:tcW w:w="1566" w:type="dxa"/>
          </w:tcPr>
          <w:p w14:paraId="434C3048" w14:textId="77777777" w:rsidR="00B00EA8" w:rsidRDefault="00B00EA8" w:rsidP="007D5A36"/>
        </w:tc>
        <w:tc>
          <w:tcPr>
            <w:tcW w:w="1472" w:type="dxa"/>
          </w:tcPr>
          <w:p w14:paraId="5CE517AB" w14:textId="77777777" w:rsidR="00B00EA8" w:rsidRDefault="00B00EA8" w:rsidP="007D5A36"/>
        </w:tc>
      </w:tr>
      <w:tr w:rsidR="00B00EA8" w14:paraId="668F74DD" w14:textId="77777777" w:rsidTr="00D07468">
        <w:tc>
          <w:tcPr>
            <w:tcW w:w="3256" w:type="dxa"/>
          </w:tcPr>
          <w:p w14:paraId="6AA24007" w14:textId="77777777" w:rsidR="00B00EA8" w:rsidRDefault="00B00EA8" w:rsidP="007D5A36">
            <w:r>
              <w:t>……</w:t>
            </w:r>
          </w:p>
        </w:tc>
        <w:tc>
          <w:tcPr>
            <w:tcW w:w="1193" w:type="dxa"/>
          </w:tcPr>
          <w:p w14:paraId="6D7F2DF3" w14:textId="77777777" w:rsidR="00B00EA8" w:rsidRDefault="00B00EA8" w:rsidP="007D5A36"/>
        </w:tc>
        <w:tc>
          <w:tcPr>
            <w:tcW w:w="1575" w:type="dxa"/>
          </w:tcPr>
          <w:p w14:paraId="4312A236" w14:textId="77777777" w:rsidR="00B00EA8" w:rsidRDefault="00B00EA8" w:rsidP="007D5A36">
            <w:r>
              <w:t>10</w:t>
            </w:r>
          </w:p>
        </w:tc>
        <w:tc>
          <w:tcPr>
            <w:tcW w:w="1566" w:type="dxa"/>
          </w:tcPr>
          <w:p w14:paraId="3CE5D0DA" w14:textId="77777777" w:rsidR="00B00EA8" w:rsidRDefault="00B00EA8" w:rsidP="007D5A36"/>
        </w:tc>
        <w:tc>
          <w:tcPr>
            <w:tcW w:w="1472" w:type="dxa"/>
          </w:tcPr>
          <w:p w14:paraId="578A0FDD" w14:textId="77777777" w:rsidR="00B00EA8" w:rsidRDefault="00B00EA8" w:rsidP="007D5A36"/>
        </w:tc>
      </w:tr>
      <w:tr w:rsidR="00247602" w14:paraId="5ECE221F" w14:textId="77777777" w:rsidTr="00D07468">
        <w:tc>
          <w:tcPr>
            <w:tcW w:w="3256" w:type="dxa"/>
          </w:tcPr>
          <w:p w14:paraId="2587411F" w14:textId="09186B03" w:rsidR="00247602" w:rsidRDefault="00247602" w:rsidP="007D5A36">
            <w:r>
              <w:t>……</w:t>
            </w:r>
          </w:p>
        </w:tc>
        <w:tc>
          <w:tcPr>
            <w:tcW w:w="1193" w:type="dxa"/>
          </w:tcPr>
          <w:p w14:paraId="50D9FF1A" w14:textId="77777777" w:rsidR="00247602" w:rsidRDefault="00247602" w:rsidP="007D5A36"/>
        </w:tc>
        <w:tc>
          <w:tcPr>
            <w:tcW w:w="1575" w:type="dxa"/>
          </w:tcPr>
          <w:p w14:paraId="561C752A" w14:textId="1195F220" w:rsidR="00247602" w:rsidRDefault="00247602" w:rsidP="007D5A36">
            <w:r>
              <w:t>10</w:t>
            </w:r>
          </w:p>
        </w:tc>
        <w:tc>
          <w:tcPr>
            <w:tcW w:w="1566" w:type="dxa"/>
          </w:tcPr>
          <w:p w14:paraId="1CC7BB9B" w14:textId="77777777" w:rsidR="00247602" w:rsidRDefault="00247602" w:rsidP="007D5A36"/>
        </w:tc>
        <w:tc>
          <w:tcPr>
            <w:tcW w:w="1472" w:type="dxa"/>
          </w:tcPr>
          <w:p w14:paraId="3574D9A3" w14:textId="77777777" w:rsidR="00247602" w:rsidRDefault="00247602" w:rsidP="007D5A36"/>
        </w:tc>
      </w:tr>
    </w:tbl>
    <w:p w14:paraId="4A2ECD30" w14:textId="77777777" w:rsidR="00B00EA8" w:rsidRPr="00B00EA8" w:rsidRDefault="00B00EA8" w:rsidP="00D07468"/>
    <w:sectPr w:rsidR="00B00EA8" w:rsidRPr="00B00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B6377"/>
    <w:multiLevelType w:val="hybridMultilevel"/>
    <w:tmpl w:val="9DB49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C46E0"/>
    <w:multiLevelType w:val="hybridMultilevel"/>
    <w:tmpl w:val="E6E69D1A"/>
    <w:lvl w:ilvl="0" w:tplc="1C207D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E4D18"/>
    <w:multiLevelType w:val="hybridMultilevel"/>
    <w:tmpl w:val="E3304FE8"/>
    <w:lvl w:ilvl="0" w:tplc="741A658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3431E"/>
    <w:multiLevelType w:val="hybridMultilevel"/>
    <w:tmpl w:val="73BED1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585537">
    <w:abstractNumId w:val="2"/>
  </w:num>
  <w:num w:numId="2" w16cid:durableId="1947930034">
    <w:abstractNumId w:val="1"/>
  </w:num>
  <w:num w:numId="3" w16cid:durableId="1272585619">
    <w:abstractNumId w:val="0"/>
  </w:num>
  <w:num w:numId="4" w16cid:durableId="1853762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A8"/>
    <w:rsid w:val="000A60DD"/>
    <w:rsid w:val="000C7B2D"/>
    <w:rsid w:val="000E7190"/>
    <w:rsid w:val="00247602"/>
    <w:rsid w:val="005C0EE3"/>
    <w:rsid w:val="006D2F80"/>
    <w:rsid w:val="00711952"/>
    <w:rsid w:val="007C21EE"/>
    <w:rsid w:val="008970A0"/>
    <w:rsid w:val="00AF5B5C"/>
    <w:rsid w:val="00B00EA8"/>
    <w:rsid w:val="00BB078C"/>
    <w:rsid w:val="00CD5E41"/>
    <w:rsid w:val="00D07468"/>
    <w:rsid w:val="00E728F5"/>
    <w:rsid w:val="00F54958"/>
    <w:rsid w:val="00FB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1992"/>
  <w15:chartTrackingRefBased/>
  <w15:docId w15:val="{8DA6C3AC-B601-4BBF-8561-3A4B6C97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00EA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00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B00EA8"/>
    <w:pPr>
      <w:spacing w:after="200" w:line="240" w:lineRule="auto"/>
      <w:ind w:left="720"/>
      <w:contextualSpacing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39"/>
    <w:rsid w:val="00B0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 Stevens</dc:creator>
  <cp:keywords/>
  <dc:description/>
  <cp:lastModifiedBy>Aleid Langen</cp:lastModifiedBy>
  <cp:revision>5</cp:revision>
  <dcterms:created xsi:type="dcterms:W3CDTF">2022-05-12T15:22:00Z</dcterms:created>
  <dcterms:modified xsi:type="dcterms:W3CDTF">2023-05-30T11:21:00Z</dcterms:modified>
</cp:coreProperties>
</file>