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865E" w14:textId="2E54B6BF" w:rsidR="00814130" w:rsidRPr="00814130" w:rsidRDefault="0066681C" w:rsidP="00383464">
      <w:pPr>
        <w:spacing w:after="0" w:line="240" w:lineRule="auto"/>
        <w:jc w:val="center"/>
        <w:rPr>
          <w:rFonts w:ascii="Corbel" w:hAnsi="Corbe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7D3FD5" wp14:editId="2FBC393A">
            <wp:simplePos x="0" y="0"/>
            <wp:positionH relativeFrom="column">
              <wp:posOffset>5010150</wp:posOffset>
            </wp:positionH>
            <wp:positionV relativeFrom="paragraph">
              <wp:posOffset>-898525</wp:posOffset>
            </wp:positionV>
            <wp:extent cx="1636329" cy="1009650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2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402BE" w14:textId="3BE7CDE6" w:rsidR="00383464" w:rsidRPr="00814130" w:rsidRDefault="00814130" w:rsidP="00814130">
      <w:pPr>
        <w:pStyle w:val="Kop1"/>
        <w:jc w:val="center"/>
        <w:rPr>
          <w:rFonts w:ascii="Corbel" w:hAnsi="Corbel"/>
        </w:rPr>
      </w:pPr>
      <w:r>
        <w:rPr>
          <w:rFonts w:ascii="Corbel" w:hAnsi="Corbel"/>
        </w:rPr>
        <w:t>Ankeren van gevoel</w:t>
      </w:r>
    </w:p>
    <w:p w14:paraId="51B9FA5B" w14:textId="2E0AFBC2" w:rsidR="00383464" w:rsidRPr="00814130" w:rsidRDefault="00383464" w:rsidP="00383464">
      <w:pPr>
        <w:spacing w:after="0" w:line="240" w:lineRule="auto"/>
        <w:rPr>
          <w:rFonts w:ascii="Corbel" w:hAnsi="Corbel"/>
          <w:b/>
        </w:rPr>
      </w:pPr>
    </w:p>
    <w:p w14:paraId="66C64BE6" w14:textId="77777777" w:rsidR="00383464" w:rsidRPr="00814130" w:rsidRDefault="00383464" w:rsidP="00814130">
      <w:pPr>
        <w:spacing w:after="0" w:line="276" w:lineRule="auto"/>
        <w:rPr>
          <w:rFonts w:ascii="Corbel" w:hAnsi="Corbel"/>
          <w:b/>
        </w:rPr>
      </w:pPr>
      <w:r w:rsidRPr="00814130">
        <w:rPr>
          <w:rFonts w:ascii="Corbel" w:hAnsi="Corbel"/>
          <w:b/>
        </w:rPr>
        <w:t xml:space="preserve">Oefening </w:t>
      </w:r>
    </w:p>
    <w:p w14:paraId="605AA466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Ga gemakkelijk op een stoel zitten, sluit je ogen. </w:t>
      </w:r>
    </w:p>
    <w:p w14:paraId="1061C1D6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</w:p>
    <w:p w14:paraId="1155EDFC" w14:textId="77777777" w:rsidR="00383464" w:rsidRPr="00814130" w:rsidRDefault="00383464" w:rsidP="00814130">
      <w:pPr>
        <w:spacing w:after="0" w:line="276" w:lineRule="auto"/>
        <w:rPr>
          <w:rFonts w:ascii="Corbel" w:hAnsi="Corbel"/>
          <w:b/>
        </w:rPr>
      </w:pPr>
      <w:r w:rsidRPr="00814130">
        <w:rPr>
          <w:rFonts w:ascii="Corbel" w:hAnsi="Corbel"/>
          <w:b/>
        </w:rPr>
        <w:t xml:space="preserve">Haal het </w:t>
      </w:r>
      <w:r w:rsidR="008B2E19" w:rsidRPr="00814130">
        <w:rPr>
          <w:rFonts w:ascii="Corbel" w:hAnsi="Corbel"/>
          <w:b/>
        </w:rPr>
        <w:t xml:space="preserve">zelfverzekerde/vrouwelijke/positieve </w:t>
      </w:r>
      <w:r w:rsidRPr="00814130">
        <w:rPr>
          <w:rFonts w:ascii="Corbel" w:hAnsi="Corbel"/>
          <w:b/>
        </w:rPr>
        <w:t>moment uit je herinnering naar voren</w:t>
      </w:r>
    </w:p>
    <w:p w14:paraId="28979BB7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Zie de situatie weer helemaal voor je. </w:t>
      </w:r>
    </w:p>
    <w:p w14:paraId="5B3D73AD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Wat gebeurde er? </w:t>
      </w:r>
    </w:p>
    <w:p w14:paraId="5F8B9687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Wie waren erbij? </w:t>
      </w:r>
    </w:p>
    <w:p w14:paraId="091A9B5A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</w:p>
    <w:p w14:paraId="5CC68B28" w14:textId="77777777" w:rsidR="00383464" w:rsidRPr="00814130" w:rsidRDefault="00383464" w:rsidP="00814130">
      <w:pPr>
        <w:spacing w:after="0" w:line="276" w:lineRule="auto"/>
        <w:rPr>
          <w:rFonts w:ascii="Corbel" w:hAnsi="Corbel"/>
          <w:b/>
        </w:rPr>
      </w:pPr>
      <w:r w:rsidRPr="00814130">
        <w:rPr>
          <w:rFonts w:ascii="Corbel" w:hAnsi="Corbel"/>
          <w:b/>
        </w:rPr>
        <w:t xml:space="preserve">Zie de omgeving waar je was weer in detail voor je </w:t>
      </w:r>
    </w:p>
    <w:p w14:paraId="47D577F7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Wat voor geluiden hoorde je? </w:t>
      </w:r>
    </w:p>
    <w:p w14:paraId="636810ED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Welke geuren waren er? </w:t>
      </w:r>
    </w:p>
    <w:p w14:paraId="2A5E37E7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Hoe was het licht en de kleuren om je heen? </w:t>
      </w:r>
    </w:p>
    <w:p w14:paraId="7B9370A8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</w:p>
    <w:p w14:paraId="6255D1C5" w14:textId="77777777" w:rsidR="00383464" w:rsidRPr="00814130" w:rsidRDefault="00383464" w:rsidP="00814130">
      <w:pPr>
        <w:spacing w:after="0" w:line="276" w:lineRule="auto"/>
        <w:rPr>
          <w:rFonts w:ascii="Corbel" w:hAnsi="Corbel"/>
          <w:b/>
        </w:rPr>
      </w:pPr>
      <w:r w:rsidRPr="00814130">
        <w:rPr>
          <w:rFonts w:ascii="Corbel" w:hAnsi="Corbel"/>
          <w:b/>
        </w:rPr>
        <w:t xml:space="preserve">Concentreer je op het goede gevoel dat je toen had </w:t>
      </w:r>
    </w:p>
    <w:p w14:paraId="115D4C69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Hoe voelde je je toen in je lichaam? </w:t>
      </w:r>
    </w:p>
    <w:p w14:paraId="43490374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Hoe voelden je spieren op verschillende plekken in je lichaam? </w:t>
      </w:r>
    </w:p>
    <w:p w14:paraId="63165287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Hoe voelde je hoofd? </w:t>
      </w:r>
    </w:p>
    <w:p w14:paraId="6A68F9A1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</w:p>
    <w:p w14:paraId="583D879A" w14:textId="77777777" w:rsidR="00383464" w:rsidRPr="00814130" w:rsidRDefault="00383464" w:rsidP="00814130">
      <w:pPr>
        <w:spacing w:after="0" w:line="276" w:lineRule="auto"/>
        <w:rPr>
          <w:rFonts w:ascii="Corbel" w:hAnsi="Corbel"/>
          <w:b/>
        </w:rPr>
      </w:pPr>
      <w:r w:rsidRPr="00814130">
        <w:rPr>
          <w:rFonts w:ascii="Corbel" w:hAnsi="Corbel"/>
          <w:b/>
        </w:rPr>
        <w:t xml:space="preserve">Hou dit gevoel vast voor een moment </w:t>
      </w:r>
    </w:p>
    <w:p w14:paraId="4B881149" w14:textId="1717DBB2" w:rsidR="00383464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>Koppel het gevoel aan een bepaald gebaar (bijvoorbeeld: knijp duim en middelvinger op elkaar) of aan een bepaald voorwerp (geluksteentje, je ring, een foto etc.)</w:t>
      </w:r>
      <w:r w:rsidR="0066681C">
        <w:rPr>
          <w:rFonts w:ascii="Corbel" w:hAnsi="Corbel"/>
        </w:rPr>
        <w:t>.</w:t>
      </w:r>
    </w:p>
    <w:p w14:paraId="3E0BFE67" w14:textId="77777777" w:rsidR="00383464" w:rsidRPr="00814130" w:rsidRDefault="00383464" w:rsidP="00814130">
      <w:pPr>
        <w:spacing w:after="0" w:line="276" w:lineRule="auto"/>
        <w:rPr>
          <w:rFonts w:ascii="Corbel" w:hAnsi="Corbel"/>
        </w:rPr>
      </w:pPr>
    </w:p>
    <w:p w14:paraId="6D2B89EF" w14:textId="77777777" w:rsidR="00383464" w:rsidRPr="00814130" w:rsidRDefault="00383464" w:rsidP="00814130">
      <w:pPr>
        <w:spacing w:after="0" w:line="276" w:lineRule="auto"/>
        <w:rPr>
          <w:rFonts w:ascii="Corbel" w:hAnsi="Corbel"/>
          <w:b/>
        </w:rPr>
      </w:pPr>
      <w:r w:rsidRPr="00814130">
        <w:rPr>
          <w:rFonts w:ascii="Corbel" w:hAnsi="Corbel"/>
          <w:b/>
        </w:rPr>
        <w:t xml:space="preserve">Herhalen </w:t>
      </w:r>
    </w:p>
    <w:p w14:paraId="3A5791D5" w14:textId="0953FCDB" w:rsidR="00FA0E6B" w:rsidRPr="00814130" w:rsidRDefault="00383464" w:rsidP="00814130">
      <w:pPr>
        <w:spacing w:after="0" w:line="276" w:lineRule="auto"/>
        <w:rPr>
          <w:rFonts w:ascii="Corbel" w:hAnsi="Corbel"/>
        </w:rPr>
      </w:pPr>
      <w:r w:rsidRPr="00814130">
        <w:rPr>
          <w:rFonts w:ascii="Corbel" w:hAnsi="Corbel"/>
        </w:rPr>
        <w:t xml:space="preserve">Herhaal deze oefening verschillende keren, oefening baart kunst; je zult het gevoel steeds gemakkelijker kunnen oproepen. </w:t>
      </w:r>
      <w:r w:rsidR="0066681C">
        <w:rPr>
          <w:rFonts w:ascii="Corbel" w:hAnsi="Corbel"/>
        </w:rPr>
        <w:t xml:space="preserve">Als je het vaak oefent zal je het gevoel misschien zelfs alleen al kunnen oproepen door het gebaar te maken. </w:t>
      </w:r>
      <w:r w:rsidRPr="00814130">
        <w:rPr>
          <w:rFonts w:ascii="Corbel" w:hAnsi="Corbel"/>
        </w:rPr>
        <w:t>Dat komt van pas wanneer je het nodig hebt.</w:t>
      </w:r>
    </w:p>
    <w:sectPr w:rsidR="00FA0E6B" w:rsidRPr="0081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D326" w14:textId="77777777" w:rsidR="00814130" w:rsidRDefault="00814130" w:rsidP="00814130">
      <w:pPr>
        <w:spacing w:after="0" w:line="240" w:lineRule="auto"/>
      </w:pPr>
      <w:r>
        <w:separator/>
      </w:r>
    </w:p>
  </w:endnote>
  <w:endnote w:type="continuationSeparator" w:id="0">
    <w:p w14:paraId="4D7FC6BD" w14:textId="77777777" w:rsidR="00814130" w:rsidRDefault="00814130" w:rsidP="0081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5861" w14:textId="77777777" w:rsidR="00814130" w:rsidRDefault="00814130" w:rsidP="00814130">
      <w:pPr>
        <w:spacing w:after="0" w:line="240" w:lineRule="auto"/>
      </w:pPr>
      <w:r>
        <w:separator/>
      </w:r>
    </w:p>
  </w:footnote>
  <w:footnote w:type="continuationSeparator" w:id="0">
    <w:p w14:paraId="6FAF956C" w14:textId="77777777" w:rsidR="00814130" w:rsidRDefault="00814130" w:rsidP="00814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64"/>
    <w:rsid w:val="00383464"/>
    <w:rsid w:val="0066681C"/>
    <w:rsid w:val="00814130"/>
    <w:rsid w:val="008B2E19"/>
    <w:rsid w:val="00A46862"/>
    <w:rsid w:val="00C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6E8C7"/>
  <w15:chartTrackingRefBased/>
  <w15:docId w15:val="{00AE49A5-9271-4010-BB54-651BA8E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4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1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130"/>
  </w:style>
  <w:style w:type="paragraph" w:styleId="Voettekst">
    <w:name w:val="footer"/>
    <w:basedOn w:val="Standaard"/>
    <w:link w:val="VoettekstChar"/>
    <w:uiPriority w:val="99"/>
    <w:unhideWhenUsed/>
    <w:rsid w:val="0081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130"/>
  </w:style>
  <w:style w:type="character" w:customStyle="1" w:styleId="Kop1Char">
    <w:name w:val="Kop 1 Char"/>
    <w:basedOn w:val="Standaardalinea-lettertype"/>
    <w:link w:val="Kop1"/>
    <w:uiPriority w:val="9"/>
    <w:rsid w:val="00814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897</Characters>
  <Application>Microsoft Office Word</Application>
  <DocSecurity>4</DocSecurity>
  <Lines>7</Lines>
  <Paragraphs>2</Paragraphs>
  <ScaleCrop>false</ScaleCrop>
  <Company>ISSC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Cardol, C.K.</dc:creator>
  <cp:keywords/>
  <dc:description/>
  <cp:lastModifiedBy>Aleid Langen</cp:lastModifiedBy>
  <cp:revision>2</cp:revision>
  <dcterms:created xsi:type="dcterms:W3CDTF">2023-05-12T12:09:00Z</dcterms:created>
  <dcterms:modified xsi:type="dcterms:W3CDTF">2023-05-12T12:09:00Z</dcterms:modified>
</cp:coreProperties>
</file>